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FC0D" w14:textId="77777777" w:rsidR="005F6D85" w:rsidRPr="002C4940" w:rsidRDefault="005F6D85" w:rsidP="0023609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C49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АРС ФОРУМ 2024</w:t>
      </w:r>
      <w:r w:rsidR="00C66D2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«УЧИМСЯ УЧИТЬ».</w:t>
      </w:r>
    </w:p>
    <w:p w14:paraId="452E2F47" w14:textId="77777777" w:rsidR="005F6D85" w:rsidRPr="002C4940" w:rsidRDefault="005F6D85" w:rsidP="00236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D8853F" w14:textId="77777777" w:rsidR="005F6D85" w:rsidRPr="002C4940" w:rsidRDefault="005F6D85" w:rsidP="00236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940">
        <w:rPr>
          <w:rFonts w:ascii="Times New Roman" w:hAnsi="Times New Roman" w:cs="Times New Roman"/>
          <w:sz w:val="24"/>
          <w:szCs w:val="24"/>
          <w:lang w:val="ru-RU"/>
        </w:rPr>
        <w:tab/>
        <w:t xml:space="preserve">«Я» подобно картине и мы постоянно добавляем мазки краски на холст. Предыдущие слои остаются, но с каждым мазком полотно меняется, и мы вместе с ним. Картина не может вернуться к предыдущей версии, равно и мы. Каждый аспект жизни, каждая неудача, перемена, утрата, печаль и радость дополняют картину и нашу жизнь.» </w:t>
      </w:r>
    </w:p>
    <w:p w14:paraId="687C7C2E" w14:textId="77777777" w:rsidR="005B66B4" w:rsidRDefault="005F6D85" w:rsidP="00236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94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 этим девизом </w:t>
      </w:r>
      <w:r w:rsidR="00DC3175"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благополучно </w:t>
      </w:r>
      <w:r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прошёл </w:t>
      </w:r>
      <w:r w:rsidRPr="00875BF5">
        <w:rPr>
          <w:rFonts w:ascii="Times New Roman" w:hAnsi="Times New Roman" w:cs="Times New Roman"/>
          <w:b/>
          <w:sz w:val="24"/>
          <w:szCs w:val="24"/>
          <w:lang w:val="ru-RU"/>
        </w:rPr>
        <w:t>10 – 11 октября 2024 г.</w:t>
      </w:r>
      <w:r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 в гостинице «Культура» в </w:t>
      </w:r>
      <w:r w:rsidRPr="00875BF5">
        <w:rPr>
          <w:rFonts w:ascii="Times New Roman" w:hAnsi="Times New Roman" w:cs="Times New Roman"/>
          <w:b/>
          <w:sz w:val="24"/>
          <w:szCs w:val="24"/>
          <w:lang w:val="ru-RU"/>
        </w:rPr>
        <w:t>Ружомбероке</w:t>
      </w:r>
      <w:r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международный форум русистов, организатором которого выступила </w:t>
      </w:r>
      <w:r w:rsidRPr="00875BF5">
        <w:rPr>
          <w:rFonts w:ascii="Times New Roman" w:hAnsi="Times New Roman" w:cs="Times New Roman"/>
          <w:b/>
          <w:sz w:val="24"/>
          <w:szCs w:val="24"/>
          <w:lang w:val="ru-RU"/>
        </w:rPr>
        <w:t>Ассоциация русистов Словакии</w:t>
      </w:r>
      <w:r w:rsidR="00266C64"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 (АРС)</w:t>
      </w:r>
      <w:r w:rsidR="00DC3175" w:rsidRPr="002C494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B66B4">
        <w:rPr>
          <w:rFonts w:ascii="Times New Roman" w:hAnsi="Times New Roman" w:cs="Times New Roman"/>
          <w:sz w:val="24"/>
          <w:szCs w:val="24"/>
        </w:rPr>
        <w:t xml:space="preserve"> </w:t>
      </w:r>
      <w:r w:rsidR="00DC3175" w:rsidRPr="002C4940">
        <w:rPr>
          <w:rFonts w:ascii="Times New Roman" w:hAnsi="Times New Roman" w:cs="Times New Roman"/>
          <w:sz w:val="24"/>
          <w:szCs w:val="24"/>
          <w:lang w:val="ru-RU"/>
        </w:rPr>
        <w:t>Мероприятие</w:t>
      </w:r>
      <w:r w:rsidR="00266C64"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 открыла </w:t>
      </w:r>
      <w:r w:rsidRPr="002C4940">
        <w:rPr>
          <w:rFonts w:ascii="Times New Roman" w:hAnsi="Times New Roman" w:cs="Times New Roman"/>
          <w:sz w:val="24"/>
          <w:szCs w:val="24"/>
          <w:lang w:val="ru-RU"/>
        </w:rPr>
        <w:t>президент</w:t>
      </w:r>
      <w:r w:rsidR="00725587"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 АРС</w:t>
      </w:r>
      <w:r w:rsidR="00266C64"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4940">
        <w:rPr>
          <w:rFonts w:ascii="Times New Roman" w:hAnsi="Times New Roman" w:cs="Times New Roman"/>
          <w:sz w:val="24"/>
          <w:szCs w:val="24"/>
          <w:lang w:val="ru-RU"/>
        </w:rPr>
        <w:t>проф. Эв</w:t>
      </w:r>
      <w:r w:rsidR="00725587" w:rsidRPr="002C494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 Колларов</w:t>
      </w:r>
      <w:r w:rsidR="00725587" w:rsidRPr="002C494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 колокольчиком подарённым большим другом Словакии – проф</w:t>
      </w:r>
      <w:r w:rsidR="00725587" w:rsidRPr="002C4940">
        <w:rPr>
          <w:rFonts w:ascii="Times New Roman" w:hAnsi="Times New Roman" w:cs="Times New Roman"/>
          <w:sz w:val="24"/>
          <w:szCs w:val="24"/>
          <w:lang w:val="ru-RU"/>
        </w:rPr>
        <w:t>ессором</w:t>
      </w:r>
      <w:r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 Саратовского государственного университета Валерием Владимировичем Прозоровым</w:t>
      </w:r>
      <w:r w:rsidR="00725587"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AB4D6B1" w14:textId="77777777" w:rsidR="005F6D85" w:rsidRPr="002C4940" w:rsidRDefault="002C4940" w:rsidP="002360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940">
        <w:rPr>
          <w:rFonts w:ascii="Times New Roman" w:hAnsi="Times New Roman" w:cs="Times New Roman"/>
          <w:sz w:val="24"/>
          <w:szCs w:val="24"/>
          <w:lang w:val="ru-RU"/>
        </w:rPr>
        <w:t>Главным посланием форума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которое удалось и воплотить в жизнь, </w:t>
      </w:r>
      <w:r w:rsidRPr="002C4940">
        <w:rPr>
          <w:rFonts w:ascii="Times New Roman" w:hAnsi="Times New Roman" w:cs="Times New Roman"/>
          <w:sz w:val="24"/>
          <w:szCs w:val="24"/>
          <w:lang w:val="ru-RU"/>
        </w:rPr>
        <w:t>было, чтобы его участники усвоили мысль</w:t>
      </w:r>
      <w:r w:rsidR="00913067"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067" w:rsidRPr="00875BF5">
        <w:rPr>
          <w:rFonts w:ascii="Times New Roman" w:hAnsi="Times New Roman" w:cs="Times New Roman"/>
          <w:b/>
          <w:sz w:val="24"/>
          <w:szCs w:val="24"/>
          <w:lang w:val="ru-RU"/>
        </w:rPr>
        <w:t>Аристотел</w:t>
      </w:r>
      <w:r w:rsidRPr="00875BF5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913067"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587" w:rsidRPr="002C494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</w:t>
      </w:r>
      <w:proofErr w:type="spellEnd"/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двигается</w:t>
      </w:r>
      <w:proofErr w:type="spellEnd"/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впер</w:t>
      </w:r>
      <w:proofErr w:type="spellEnd"/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ё</w:t>
      </w:r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 в </w:t>
      </w:r>
      <w:proofErr w:type="spellStart"/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знании</w:t>
      </w:r>
      <w:proofErr w:type="spellEnd"/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</w:t>
      </w:r>
      <w:proofErr w:type="spellEnd"/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отста</w:t>
      </w:r>
      <w:proofErr w:type="spellEnd"/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ё</w:t>
      </w:r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 в </w:t>
      </w:r>
      <w:proofErr w:type="spellStart"/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нравственности</w:t>
      </w:r>
      <w:proofErr w:type="spellEnd"/>
      <w:r w:rsidR="00913067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proofErr w:type="spellStart"/>
      <w:r w:rsidR="00913067" w:rsidRPr="002C49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тот</w:t>
      </w:r>
      <w:proofErr w:type="spellEnd"/>
      <w:r w:rsidR="00913067" w:rsidRPr="002C49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3067" w:rsidRPr="002C49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более</w:t>
      </w:r>
      <w:proofErr w:type="spellEnd"/>
      <w:r w:rsidR="00913067" w:rsidRPr="002C49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3067" w:rsidRPr="002C49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ид</w:t>
      </w:r>
      <w:proofErr w:type="spellEnd"/>
      <w:r w:rsidR="00913067" w:rsidRPr="002C49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ё</w:t>
      </w:r>
      <w:r w:rsidR="00913067" w:rsidRPr="002C49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 </w:t>
      </w:r>
      <w:proofErr w:type="spellStart"/>
      <w:r w:rsidR="00913067" w:rsidRPr="002C49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назад</w:t>
      </w:r>
      <w:proofErr w:type="spellEnd"/>
      <w:r w:rsidR="00913067" w:rsidRPr="002C49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913067" w:rsidRPr="002C49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чем</w:t>
      </w:r>
      <w:proofErr w:type="spellEnd"/>
      <w:r w:rsidR="00913067" w:rsidRPr="002C49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3067" w:rsidRPr="002C49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впер</w:t>
      </w:r>
      <w:proofErr w:type="spellEnd"/>
      <w:r w:rsidR="00913067" w:rsidRPr="002C49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ё</w:t>
      </w:r>
      <w:r w:rsidR="00913067" w:rsidRPr="002C49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</w:t>
      </w:r>
      <w:r w:rsidR="00725587" w:rsidRPr="002C494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8213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C7E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Мы  хотим шагать  по пути от </w:t>
      </w:r>
      <w:proofErr w:type="spellStart"/>
      <w:r w:rsidR="008C7E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homo</w:t>
      </w:r>
      <w:proofErr w:type="spellEnd"/>
      <w:r w:rsidR="008C7E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7E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loquens</w:t>
      </w:r>
      <w:proofErr w:type="spellEnd"/>
      <w:r w:rsidR="008C7E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C7E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к </w:t>
      </w:r>
      <w:proofErr w:type="spellStart"/>
      <w:r w:rsidR="008C7E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homo</w:t>
      </w:r>
      <w:proofErr w:type="spellEnd"/>
      <w:r w:rsidR="008C7E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7E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spiritualis</w:t>
      </w:r>
      <w:proofErr w:type="spellEnd"/>
      <w:r w:rsidR="008C7E5C" w:rsidRPr="002C4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69CFFF1" w14:textId="77777777" w:rsidR="005F6D85" w:rsidRPr="00553905" w:rsidRDefault="005F6D85" w:rsidP="0023609E">
      <w:pPr>
        <w:spacing w:after="0" w:line="276" w:lineRule="auto"/>
        <w:jc w:val="both"/>
        <w:rPr>
          <w:rStyle w:val="Vrazn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 w:rsidRPr="002C494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Организаторы и участники форума получили несколько приветственных писем </w:t>
      </w:r>
      <w:r w:rsidR="00C23CD7">
        <w:rPr>
          <w:rFonts w:ascii="Times New Roman" w:hAnsi="Times New Roman" w:cs="Times New Roman"/>
          <w:sz w:val="24"/>
          <w:szCs w:val="24"/>
          <w:lang w:val="ru-RU"/>
        </w:rPr>
        <w:t xml:space="preserve">не только от официальных лиц - </w:t>
      </w:r>
      <w:r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президента МАПРЯЛ и РОПРЯЛ </w:t>
      </w:r>
      <w:r w:rsidRPr="00875BF5">
        <w:rPr>
          <w:rFonts w:ascii="Times New Roman" w:hAnsi="Times New Roman" w:cs="Times New Roman"/>
          <w:b/>
          <w:sz w:val="24"/>
          <w:szCs w:val="24"/>
          <w:lang w:val="ru-RU"/>
        </w:rPr>
        <w:t>Владимира Ильича Толстого</w:t>
      </w:r>
      <w:r w:rsidR="005B66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ректора </w:t>
      </w:r>
      <w:proofErr w:type="spellStart"/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Литературн</w:t>
      </w:r>
      <w:proofErr w:type="spellEnd"/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ого </w:t>
      </w:r>
      <w:proofErr w:type="spellStart"/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институт</w:t>
      </w:r>
      <w:proofErr w:type="spellEnd"/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а</w:t>
      </w:r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им</w:t>
      </w:r>
      <w:proofErr w:type="spellEnd"/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.</w:t>
      </w:r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А.М. </w:t>
      </w:r>
      <w:proofErr w:type="spellStart"/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Горького</w:t>
      </w:r>
      <w:proofErr w:type="spellEnd"/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Pr="00875BF5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Алексея Николаевича Варламова</w:t>
      </w:r>
      <w:r w:rsidR="005B66B4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и чрезвычайного и полномочного посла Российской Федерации в Словацкой Республик</w:t>
      </w:r>
      <w:r w:rsidR="00806B89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е</w:t>
      </w:r>
      <w:r w:rsidR="005B66B4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="00806B89" w:rsidRPr="00875BF5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Игоря Борисовича Братчикова</w:t>
      </w:r>
      <w:r w:rsidR="00801239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,</w:t>
      </w:r>
      <w:r w:rsidR="00C23CD7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но и от </w:t>
      </w:r>
      <w:r w:rsidR="00801239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сторонников н</w:t>
      </w:r>
      <w:r w:rsidR="00E258CD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а</w:t>
      </w:r>
      <w:r w:rsidR="00801239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шей ассоциации </w:t>
      </w:r>
      <w:r w:rsidR="00E258CD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–</w:t>
      </w:r>
      <w:r w:rsidR="00801239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="00E258CD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профессора Университета святой </w:t>
      </w:r>
      <w:r w:rsidR="00E258CD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ab/>
        <w:t xml:space="preserve">Елизаветы </w:t>
      </w:r>
      <w:r w:rsidR="00E258CD" w:rsidRPr="00875BF5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Марии Беловой</w:t>
      </w:r>
      <w:r w:rsidR="00E258CD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, президента Союза русских в Словакии </w:t>
      </w:r>
      <w:r w:rsidR="00E258CD" w:rsidRPr="00875BF5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Наталии Геннадиевны Чумак</w:t>
      </w:r>
      <w:r w:rsidR="00E258CD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, бывшего школьного преподавателя </w:t>
      </w:r>
      <w:r w:rsidR="00E258CD" w:rsidRPr="00875BF5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Алжбеты Кошиковой</w:t>
      </w:r>
      <w:r w:rsidR="00E258CD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. </w:t>
      </w:r>
    </w:p>
    <w:p w14:paraId="6013B0DE" w14:textId="77777777" w:rsidR="005F6D85" w:rsidRDefault="005F6D85" w:rsidP="0023609E">
      <w:pPr>
        <w:spacing w:after="0" w:line="276" w:lineRule="auto"/>
        <w:jc w:val="both"/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ab/>
        <w:t>Кроме словацких русистов в форуме приняли участие также их коллеги из Болгарии, Ирландии, Китая, Российской Федерации, Узбекистана и Чешской Республики.</w:t>
      </w:r>
    </w:p>
    <w:p w14:paraId="6E751933" w14:textId="77777777" w:rsidR="00BB6227" w:rsidRPr="002C4940" w:rsidRDefault="00BB6227" w:rsidP="00BB6227">
      <w:pPr>
        <w:spacing w:after="0" w:line="276" w:lineRule="auto"/>
        <w:jc w:val="both"/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ab/>
        <w:t xml:space="preserve">Основной формой работы форума стали круглые стола. </w:t>
      </w:r>
      <w:r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Учимся учить и говорить друг с другом. Коммуникация - это общение а предметом обшения - взаимоотношения.</w:t>
      </w:r>
    </w:p>
    <w:p w14:paraId="1D54B097" w14:textId="77777777" w:rsidR="009A5A0B" w:rsidRPr="009A5A0B" w:rsidRDefault="009A5A0B" w:rsidP="0023609E">
      <w:pPr>
        <w:spacing w:after="0" w:line="276" w:lineRule="auto"/>
        <w:jc w:val="both"/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A5A0B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ab/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выступа</w:t>
      </w:r>
      <w:proofErr w:type="spellEnd"/>
      <w:r w:rsidR="002340C2">
        <w:rPr>
          <w:rFonts w:ascii="Times New Roman" w:hAnsi="Times New Roman" w:cs="Times New Roman"/>
          <w:sz w:val="24"/>
          <w:szCs w:val="24"/>
          <w:lang w:val="ru-RU"/>
        </w:rPr>
        <w:t>ющ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открытии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r w:rsidR="0068213C">
        <w:rPr>
          <w:rFonts w:ascii="Times New Roman" w:hAnsi="Times New Roman" w:cs="Times New Roman"/>
          <w:sz w:val="24"/>
          <w:szCs w:val="24"/>
          <w:lang w:val="ru-RU"/>
        </w:rPr>
        <w:t>ф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орума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бывший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премьер-министр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Словакии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член Валдайского клуба </w:t>
      </w:r>
      <w:proofErr w:type="spellStart"/>
      <w:r w:rsidRPr="009A5A0B">
        <w:rPr>
          <w:rFonts w:ascii="Times New Roman" w:hAnsi="Times New Roman" w:cs="Times New Roman"/>
          <w:bCs/>
          <w:sz w:val="24"/>
          <w:szCs w:val="24"/>
        </w:rPr>
        <w:t>Ян</w:t>
      </w:r>
      <w:proofErr w:type="spellEnd"/>
      <w:r w:rsidRPr="009A5A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bCs/>
          <w:sz w:val="24"/>
          <w:szCs w:val="24"/>
        </w:rPr>
        <w:t>Чарногурски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приветственном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слове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Общества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словацко-российского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друж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ества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представил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палитру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взаимоотношений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двух</w:t>
      </w:r>
      <w:proofErr w:type="spellEnd"/>
      <w:r w:rsidRPr="009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0B">
        <w:rPr>
          <w:rFonts w:ascii="Times New Roman" w:hAnsi="Times New Roman" w:cs="Times New Roman"/>
          <w:sz w:val="24"/>
          <w:szCs w:val="24"/>
        </w:rPr>
        <w:t>стран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A5A0B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5075C75" w14:textId="77777777" w:rsidR="009D645B" w:rsidRDefault="005F6D85" w:rsidP="009D645B">
      <w:pPr>
        <w:spacing w:after="0" w:line="276" w:lineRule="auto"/>
        <w:jc w:val="both"/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ab/>
        <w:t xml:space="preserve">Почётным гостем мероприятия стала проректор МГУ им. М.В. Ломоносова, академик РАО и вице-президент МАПРЯЛ Татьяна Владимировна Кортава, которая выступила с докладом «Божественный глагол» </w:t>
      </w:r>
      <w:proofErr w:type="spellStart"/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vs</w:t>
      </w:r>
      <w:proofErr w:type="spellEnd"/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«поэзии священный бред» А.С. Пушкина», приуроченным 225-ой годовщине со дня рождения поэта. </w:t>
      </w:r>
      <w:r w:rsidR="009332E7" w:rsidRPr="009332E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выступлении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глубокий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восприятия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творчества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великого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поэта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глазами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критиков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поэтов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писателей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деятелей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 – Д.И. 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Писарева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>, В.Г. 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Белинского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, И.С.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Тургенева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, Ф.М.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Достоевского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>, Б.М. 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Фёдорова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, А.Ф.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Воейкова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Маяковского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>, А.В. 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Луначарского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>, С.Я. 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Маршака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, Д.С.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Лихачёва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="009332E7" w:rsidRPr="009332E7">
        <w:rPr>
          <w:rFonts w:ascii="Times New Roman" w:hAnsi="Times New Roman" w:cs="Times New Roman"/>
          <w:sz w:val="24"/>
          <w:szCs w:val="24"/>
        </w:rPr>
        <w:t>Ильина</w:t>
      </w:r>
      <w:proofErr w:type="spellEnd"/>
      <w:r w:rsidR="009332E7" w:rsidRPr="009332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В своём выступлении Татьяна Владимировна напомнила слова известного литературоведа и культуролога Дмитрия Сергеевича Лихачёва: «Пушкин – наше величайшее национальное достояние, он всегда с нами, он высший критерий для наших душ, нашей правственности».</w:t>
      </w:r>
      <w:r w:rsidR="000F1543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543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lastRenderedPageBreak/>
        <w:t>Участников форума заинтересовало открытие новых страниц в восприятии Пушкина в нас.</w:t>
      </w:r>
      <w:r w:rsidR="009D645B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="009D645B" w:rsidRPr="002C4940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Татьяна Владимировна </w:t>
      </w:r>
      <w:r w:rsidR="009D645B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быа гостем форума, которого мы долго ждали и который поностью наполнил наши ожидания.</w:t>
      </w:r>
    </w:p>
    <w:p w14:paraId="1672D8E9" w14:textId="77777777" w:rsidR="000F1543" w:rsidRDefault="000F1543" w:rsidP="002360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Логическим продолжением темы стал открытый урок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F1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Буйняк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0F154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Апофеоз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мгновения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» </w:t>
      </w:r>
      <w:r w:rsidR="0039272E">
        <w:rPr>
          <w:rFonts w:ascii="Times New Roman" w:hAnsi="Times New Roman" w:cs="Times New Roman"/>
          <w:sz w:val="24"/>
          <w:szCs w:val="24"/>
        </w:rPr>
        <w:t>-</w:t>
      </w:r>
      <w:r w:rsidRPr="000F1543">
        <w:rPr>
          <w:rFonts w:ascii="Times New Roman" w:hAnsi="Times New Roman" w:cs="Times New Roman"/>
          <w:sz w:val="24"/>
          <w:szCs w:val="24"/>
        </w:rPr>
        <w:t xml:space="preserve"> </w:t>
      </w:r>
      <w:r w:rsidR="006D2EC1">
        <w:rPr>
          <w:rFonts w:ascii="Times New Roman" w:hAnsi="Times New Roman" w:cs="Times New Roman"/>
          <w:sz w:val="24"/>
          <w:szCs w:val="24"/>
          <w:lang w:val="ru-RU"/>
        </w:rPr>
        <w:t>ярк</w:t>
      </w:r>
      <w:r w:rsidR="0039272E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6D2EC1">
        <w:rPr>
          <w:rFonts w:ascii="Times New Roman" w:hAnsi="Times New Roman" w:cs="Times New Roman"/>
          <w:sz w:val="24"/>
          <w:szCs w:val="24"/>
          <w:lang w:val="ru-RU"/>
        </w:rPr>
        <w:t xml:space="preserve"> си</w:t>
      </w:r>
      <w:r w:rsidR="003733AE">
        <w:rPr>
          <w:rFonts w:ascii="Times New Roman" w:hAnsi="Times New Roman" w:cs="Times New Roman"/>
          <w:sz w:val="24"/>
          <w:szCs w:val="24"/>
          <w:lang w:val="ru-RU"/>
        </w:rPr>
        <w:t>нте</w:t>
      </w:r>
      <w:r w:rsidR="006D2EC1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русской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словацкой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0F1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английской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культур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сквозь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призму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творчества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0F1543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романтических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поэтов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 – А.С.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Пушкина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английского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оз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рного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поэта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» У.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Вордсворта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0F1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словацкого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штуровца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>» А. </w:t>
      </w:r>
      <w:proofErr w:type="spellStart"/>
      <w:r w:rsidRPr="000F1543">
        <w:rPr>
          <w:rFonts w:ascii="Times New Roman" w:hAnsi="Times New Roman" w:cs="Times New Roman"/>
          <w:sz w:val="24"/>
          <w:szCs w:val="24"/>
        </w:rPr>
        <w:t>Сладковича</w:t>
      </w:r>
      <w:proofErr w:type="spellEnd"/>
      <w:r w:rsidRPr="000F1543">
        <w:rPr>
          <w:rFonts w:ascii="Times New Roman" w:hAnsi="Times New Roman" w:cs="Times New Roman"/>
          <w:sz w:val="24"/>
          <w:szCs w:val="24"/>
        </w:rPr>
        <w:t>.</w:t>
      </w:r>
      <w:r w:rsidR="00E212B2">
        <w:rPr>
          <w:rFonts w:ascii="Times New Roman" w:hAnsi="Times New Roman" w:cs="Times New Roman"/>
          <w:sz w:val="24"/>
          <w:szCs w:val="24"/>
          <w:lang w:val="ru-RU"/>
        </w:rPr>
        <w:t xml:space="preserve"> Именно в этом выступлении стало явным, что педагогика – это плодотворный симбиоз таланта и любви.</w:t>
      </w:r>
    </w:p>
    <w:p w14:paraId="4EF82568" w14:textId="77777777" w:rsidR="00AF646E" w:rsidRPr="00E212B2" w:rsidRDefault="00AF646E" w:rsidP="0023609E">
      <w:pPr>
        <w:spacing w:after="0" w:line="276" w:lineRule="auto"/>
        <w:ind w:firstLine="708"/>
        <w:jc w:val="both"/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выступление расширил Душан Казимир в рамках круглого стола </w:t>
      </w:r>
      <w:r w:rsidR="003C2349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учебники </w:t>
      </w:r>
      <w:r>
        <w:rPr>
          <w:rFonts w:ascii="Times New Roman" w:hAnsi="Times New Roman" w:cs="Times New Roman"/>
          <w:sz w:val="24"/>
          <w:szCs w:val="24"/>
          <w:lang w:val="ru-RU"/>
        </w:rPr>
        <w:t>сюжетами из цифрогого учебника культурологического направления «Встречи с Россией сегодня».</w:t>
      </w:r>
    </w:p>
    <w:p w14:paraId="20BFDA8E" w14:textId="77777777" w:rsidR="005F6D85" w:rsidRDefault="00C66D27" w:rsidP="002360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Кру</w:t>
      </w:r>
      <w:r w:rsidR="007A6963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лый стол </w:t>
      </w:r>
      <w:r w:rsidR="005F6D85" w:rsidRPr="002C4940">
        <w:rPr>
          <w:rFonts w:ascii="Times New Roman" w:hAnsi="Times New Roman" w:cs="Times New Roman"/>
          <w:sz w:val="24"/>
          <w:szCs w:val="24"/>
          <w:lang w:val="ru-RU"/>
        </w:rPr>
        <w:t>посвящён 25-летию ж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урнал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F6D85" w:rsidRPr="002C49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центре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Европы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>»</w:t>
      </w:r>
      <w:r w:rsidR="005F6D85" w:rsidRPr="002C4940">
        <w:rPr>
          <w:rFonts w:ascii="Times New Roman" w:hAnsi="Times New Roman" w:cs="Times New Roman"/>
          <w:sz w:val="24"/>
          <w:szCs w:val="24"/>
          <w:lang w:val="ru-RU"/>
        </w:rPr>
        <w:t>, который «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научно-методической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площадкой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обсуждения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актуальных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русистики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литературоведения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общего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сравнительного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языкознания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славистики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культуроведческого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иноязычного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методики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синтетической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смысле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данным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тезисом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культуру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культура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вела </w:t>
      </w:r>
      <w:r w:rsidRPr="002C4940">
        <w:rPr>
          <w:rFonts w:ascii="Times New Roman" w:hAnsi="Times New Roman" w:cs="Times New Roman"/>
          <w:sz w:val="24"/>
          <w:szCs w:val="24"/>
          <w:lang w:val="ru-RU"/>
        </w:rPr>
        <w:t>Екатерина Борисова</w:t>
      </w:r>
      <w:r w:rsidR="005F6D85" w:rsidRPr="002C4940">
        <w:rPr>
          <w:rFonts w:ascii="Times New Roman" w:hAnsi="Times New Roman" w:cs="Times New Roman"/>
          <w:sz w:val="24"/>
          <w:szCs w:val="24"/>
        </w:rPr>
        <w:t>.</w:t>
      </w:r>
      <w:r w:rsidR="005F6D85"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 Первый номер журнала был приурочен </w:t>
      </w:r>
      <w:r w:rsidR="005F6D85" w:rsidRPr="002C4940">
        <w:rPr>
          <w:rFonts w:ascii="Times New Roman" w:hAnsi="Times New Roman" w:cs="Times New Roman"/>
          <w:sz w:val="24"/>
          <w:szCs w:val="24"/>
        </w:rPr>
        <w:t xml:space="preserve">IX </w:t>
      </w:r>
      <w:r w:rsidR="005F6D85"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конгрессу Международной ассоциации преподавателей русского языка и литературы </w:t>
      </w:r>
      <w:r w:rsidR="005F6D85" w:rsidRPr="002C4940">
        <w:rPr>
          <w:rFonts w:ascii="Times New Roman" w:hAnsi="Times New Roman" w:cs="Times New Roman"/>
          <w:sz w:val="24"/>
          <w:szCs w:val="24"/>
        </w:rPr>
        <w:t>(</w:t>
      </w:r>
      <w:r w:rsidR="005F6D85" w:rsidRPr="002C4940">
        <w:rPr>
          <w:rFonts w:ascii="Times New Roman" w:hAnsi="Times New Roman" w:cs="Times New Roman"/>
          <w:sz w:val="24"/>
          <w:szCs w:val="24"/>
          <w:lang w:val="ru-RU"/>
        </w:rPr>
        <w:t>МАПРЯЛ</w:t>
      </w:r>
      <w:r w:rsidR="005F6D85" w:rsidRPr="002C4940">
        <w:rPr>
          <w:rFonts w:ascii="Times New Roman" w:hAnsi="Times New Roman" w:cs="Times New Roman"/>
          <w:sz w:val="24"/>
          <w:szCs w:val="24"/>
        </w:rPr>
        <w:t>)</w:t>
      </w:r>
      <w:r w:rsidR="005F6D85"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«</w:t>
      </w:r>
      <w:proofErr w:type="spellStart"/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Русский</w:t>
      </w:r>
      <w:proofErr w:type="spellEnd"/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язык</w:t>
      </w:r>
      <w:proofErr w:type="spellEnd"/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, </w:t>
      </w:r>
      <w:proofErr w:type="spellStart"/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литература</w:t>
      </w:r>
      <w:proofErr w:type="spellEnd"/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и </w:t>
      </w:r>
      <w:proofErr w:type="spellStart"/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культура</w:t>
      </w:r>
      <w:proofErr w:type="spellEnd"/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на</w:t>
      </w:r>
      <w:proofErr w:type="spellEnd"/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 </w:t>
      </w:r>
      <w:proofErr w:type="spellStart"/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рубеже</w:t>
      </w:r>
      <w:proofErr w:type="spellEnd"/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  <w:proofErr w:type="spellStart"/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веков</w:t>
      </w:r>
      <w:proofErr w:type="spellEnd"/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»</w:t>
      </w:r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  <w:lang w:val="ru-RU"/>
        </w:rPr>
        <w:t xml:space="preserve">, который в 1999 г. организовали словацкие русисты в Братиславе. </w:t>
      </w:r>
      <w:r w:rsidR="005F6D85" w:rsidRPr="002C49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ru-RU"/>
        </w:rPr>
        <w:t xml:space="preserve">Самое важное достижение всех бывших и нынешних членов </w:t>
      </w:r>
      <w:r w:rsidR="005F6D85"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редакционного совета журнала </w:t>
      </w:r>
      <w:r w:rsidR="005D44D5">
        <w:rPr>
          <w:rFonts w:ascii="Times New Roman" w:hAnsi="Times New Roman" w:cs="Times New Roman"/>
          <w:sz w:val="24"/>
          <w:szCs w:val="24"/>
          <w:lang w:val="ru-RU"/>
        </w:rPr>
        <w:t xml:space="preserve">(Марина Ивановна Яскевич, Александр Владимирович и Татьяна Викторовна Кореньковы, Ольга Александровна  Полетаева, Рафаел Гусман Тирадо, Лиляна Цонева и др.) </w:t>
      </w:r>
      <w:r w:rsidR="005F6D85" w:rsidRPr="002C4940">
        <w:rPr>
          <w:rFonts w:ascii="Times New Roman" w:hAnsi="Times New Roman" w:cs="Times New Roman"/>
          <w:sz w:val="24"/>
          <w:szCs w:val="24"/>
          <w:lang w:val="ru-RU"/>
        </w:rPr>
        <w:t xml:space="preserve">является его зачисление в крупнейшую научную российскую электронную библиотеку </w:t>
      </w:r>
      <w:proofErr w:type="spellStart"/>
      <w:r w:rsidR="005F6D85" w:rsidRPr="002C4940">
        <w:rPr>
          <w:rFonts w:ascii="Times New Roman" w:hAnsi="Times New Roman" w:cs="Times New Roman"/>
          <w:sz w:val="24"/>
          <w:szCs w:val="24"/>
        </w:rPr>
        <w:t>eLibrary.Ru</w:t>
      </w:r>
      <w:proofErr w:type="spellEnd"/>
      <w:r w:rsidR="005F6D85" w:rsidRPr="002C4940">
        <w:rPr>
          <w:rFonts w:ascii="Times New Roman" w:hAnsi="Times New Roman" w:cs="Times New Roman"/>
          <w:sz w:val="24"/>
          <w:szCs w:val="24"/>
        </w:rPr>
        <w:t xml:space="preserve">, </w:t>
      </w:r>
      <w:r w:rsidR="005F6D85" w:rsidRPr="002C4940">
        <w:rPr>
          <w:rFonts w:ascii="Times New Roman" w:hAnsi="Times New Roman" w:cs="Times New Roman"/>
          <w:sz w:val="24"/>
          <w:szCs w:val="24"/>
          <w:lang w:val="ru-RU"/>
        </w:rPr>
        <w:t>которая интегрирована с РИНЦ – Российским индексом научного цитирования.</w:t>
      </w:r>
      <w:r w:rsidR="003F6AC2">
        <w:rPr>
          <w:rFonts w:ascii="Times New Roman" w:hAnsi="Times New Roman" w:cs="Times New Roman"/>
          <w:sz w:val="24"/>
          <w:szCs w:val="24"/>
          <w:lang w:val="ru-RU"/>
        </w:rPr>
        <w:t xml:space="preserve"> Выступающие приблизили своё сотрудничество с журналом, которое вышло за рамки Словакии – речь идёт о международном сотрудничеств</w:t>
      </w:r>
      <w:r w:rsidR="0039272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F6A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F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3F6AC2">
        <w:rPr>
          <w:rFonts w:ascii="Times New Roman" w:hAnsi="Times New Roman" w:cs="Times New Roman"/>
          <w:sz w:val="24"/>
          <w:szCs w:val="24"/>
          <w:lang w:val="ru-RU"/>
        </w:rPr>
        <w:t xml:space="preserve"> евразийском пространстве.</w:t>
      </w:r>
    </w:p>
    <w:p w14:paraId="7B302FE8" w14:textId="77777777" w:rsidR="004B375B" w:rsidRPr="002C4940" w:rsidRDefault="004B375B" w:rsidP="0023609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заключении форума </w:t>
      </w:r>
      <w:r w:rsidR="001B34CB">
        <w:rPr>
          <w:rFonts w:ascii="Times New Roman" w:hAnsi="Times New Roman" w:cs="Times New Roman"/>
          <w:sz w:val="24"/>
          <w:szCs w:val="24"/>
          <w:lang w:val="ru-RU"/>
        </w:rPr>
        <w:t>ознакомила присутс</w:t>
      </w:r>
      <w:r w:rsidR="00EC46E1">
        <w:rPr>
          <w:rFonts w:ascii="Times New Roman" w:hAnsi="Times New Roman" w:cs="Times New Roman"/>
          <w:sz w:val="24"/>
          <w:szCs w:val="24"/>
          <w:lang w:val="ru-RU"/>
        </w:rPr>
        <w:t>твующих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сайт</w:t>
      </w:r>
      <w:r w:rsidR="00EC46E1"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нашей организации е</w:t>
      </w:r>
      <w:r w:rsidR="001B34CB"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вебмастер Алена Королёва. </w:t>
      </w:r>
    </w:p>
    <w:p w14:paraId="02AACB93" w14:textId="77777777" w:rsidR="005F6D85" w:rsidRDefault="00E371E2" w:rsidP="0023609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Наши встречи немыслимы без культурной программ</w:t>
      </w:r>
      <w:r w:rsidR="00175B62">
        <w:rPr>
          <w:rFonts w:ascii="Times New Roman" w:hAnsi="Times New Roman" w:cs="Times New Roman"/>
          <w:sz w:val="24"/>
          <w:szCs w:val="24"/>
          <w:lang w:val="ru-RU"/>
        </w:rPr>
        <w:t xml:space="preserve">ы «Культура в Культуре», которая не только украшением наших мероприятий, но их </w:t>
      </w:r>
      <w:r w:rsidR="0058246A">
        <w:rPr>
          <w:rFonts w:ascii="Times New Roman" w:hAnsi="Times New Roman" w:cs="Times New Roman"/>
          <w:sz w:val="24"/>
          <w:szCs w:val="24"/>
          <w:lang w:val="ru-RU"/>
        </w:rPr>
        <w:t>неотъ</w:t>
      </w:r>
      <w:r w:rsidR="00B10AC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8246A">
        <w:rPr>
          <w:rFonts w:ascii="Times New Roman" w:hAnsi="Times New Roman" w:cs="Times New Roman"/>
          <w:sz w:val="24"/>
          <w:szCs w:val="24"/>
          <w:lang w:val="ru-RU"/>
        </w:rPr>
        <w:t>млим</w:t>
      </w:r>
      <w:r w:rsidR="003C0A2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8246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175B62">
        <w:rPr>
          <w:rFonts w:ascii="Times New Roman" w:hAnsi="Times New Roman" w:cs="Times New Roman"/>
          <w:sz w:val="24"/>
          <w:szCs w:val="24"/>
          <w:lang w:val="ru-RU"/>
        </w:rPr>
        <w:t xml:space="preserve"> составной частью. На этот раз прозвучало стихотворене «Доброта» Татьян</w:t>
      </w:r>
      <w:r w:rsidR="004A5B9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175B62">
        <w:rPr>
          <w:rFonts w:ascii="Times New Roman" w:hAnsi="Times New Roman" w:cs="Times New Roman"/>
          <w:sz w:val="24"/>
          <w:szCs w:val="24"/>
          <w:lang w:val="ru-RU"/>
        </w:rPr>
        <w:t xml:space="preserve"> Кузовлевой в подлиннике, а также в переводе на словацкий язык. </w:t>
      </w:r>
      <w:r w:rsidR="004A5B94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Твори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большей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радости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жизнью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жертвуй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</w:t>
      </w:r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спеши</w:t>
      </w:r>
      <w:proofErr w:type="spellEnd"/>
      <w:r w:rsid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славы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сладостей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</w:t>
      </w:r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велению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души</w:t>
      </w:r>
      <w:proofErr w:type="spellEnd"/>
      <w:r w:rsidR="000116AC" w:rsidRP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A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.. Оружие сильных – доброта,» прозвучало в зале.</w:t>
      </w:r>
      <w:r w:rsidR="00553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622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Сюрпризом </w:t>
      </w:r>
      <w:r w:rsidR="007F37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подготовленным участниками форума </w:t>
      </w:r>
      <w:r w:rsidR="00622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стала известная песня «Конь» на четыре голоса. </w:t>
      </w:r>
    </w:p>
    <w:p w14:paraId="6D507647" w14:textId="77777777" w:rsidR="0023609E" w:rsidRDefault="0023609E" w:rsidP="002360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609E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второго дня стало посещение университетской библиотеки Католического университета в Ружомбероке.  Участников приветствовал директор библиотеки Радислав Кендера, который представил </w:t>
      </w:r>
      <w:r w:rsidR="006A7789">
        <w:rPr>
          <w:rFonts w:ascii="Times New Roman" w:hAnsi="Times New Roman" w:cs="Times New Roman"/>
          <w:sz w:val="24"/>
          <w:szCs w:val="24"/>
          <w:lang w:val="ru-RU"/>
        </w:rPr>
        <w:t>архитектурно интересное</w:t>
      </w:r>
      <w:r w:rsidR="006A7789" w:rsidRPr="00236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09E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современное здание библиотеки. </w:t>
      </w:r>
      <w:r w:rsidR="001E281C" w:rsidRPr="0023609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33D05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="001E281C" w:rsidRPr="0023609E">
        <w:rPr>
          <w:rFonts w:ascii="Times New Roman" w:hAnsi="Times New Roman" w:cs="Times New Roman"/>
          <w:sz w:val="24"/>
          <w:szCs w:val="24"/>
          <w:lang w:val="ru-RU"/>
        </w:rPr>
        <w:t xml:space="preserve"> хранятся книги, подар</w:t>
      </w:r>
      <w:r w:rsidR="001E281C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1E281C" w:rsidRPr="0023609E">
        <w:rPr>
          <w:rFonts w:ascii="Times New Roman" w:hAnsi="Times New Roman" w:cs="Times New Roman"/>
          <w:sz w:val="24"/>
          <w:szCs w:val="24"/>
          <w:lang w:val="ru-RU"/>
        </w:rPr>
        <w:t xml:space="preserve">нные </w:t>
      </w:r>
      <w:r w:rsidR="001E281C">
        <w:rPr>
          <w:rFonts w:ascii="Times New Roman" w:hAnsi="Times New Roman" w:cs="Times New Roman"/>
          <w:sz w:val="24"/>
          <w:szCs w:val="24"/>
          <w:lang w:val="ru-RU"/>
        </w:rPr>
        <w:t xml:space="preserve">Никитой </w:t>
      </w:r>
      <w:r w:rsidR="001E281C" w:rsidRPr="0023609E">
        <w:rPr>
          <w:rFonts w:ascii="Times New Roman" w:hAnsi="Times New Roman" w:cs="Times New Roman"/>
          <w:sz w:val="24"/>
          <w:szCs w:val="24"/>
          <w:lang w:val="ru-RU"/>
        </w:rPr>
        <w:t xml:space="preserve"> Михалковым</w:t>
      </w:r>
      <w:r w:rsidR="001E281C">
        <w:rPr>
          <w:rFonts w:ascii="Times New Roman" w:hAnsi="Times New Roman" w:cs="Times New Roman"/>
          <w:sz w:val="24"/>
          <w:szCs w:val="24"/>
          <w:lang w:val="ru-RU"/>
        </w:rPr>
        <w:t xml:space="preserve">  (Российским фондом культуры)</w:t>
      </w:r>
      <w:r w:rsidR="001E281C" w:rsidRPr="00236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281C">
        <w:rPr>
          <w:rFonts w:ascii="Times New Roman" w:hAnsi="Times New Roman" w:cs="Times New Roman"/>
          <w:sz w:val="24"/>
          <w:szCs w:val="24"/>
          <w:lang w:val="ru-RU"/>
        </w:rPr>
        <w:t xml:space="preserve">в 2011  году </w:t>
      </w:r>
      <w:r w:rsidR="001E281C" w:rsidRPr="0023609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E281C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1E281C" w:rsidRPr="0023609E">
        <w:rPr>
          <w:rFonts w:ascii="Times New Roman" w:hAnsi="Times New Roman" w:cs="Times New Roman"/>
          <w:sz w:val="24"/>
          <w:szCs w:val="24"/>
          <w:lang w:val="ru-RU"/>
        </w:rPr>
        <w:t xml:space="preserve">вой Колларовой. В настоящее время здесь проходят </w:t>
      </w:r>
      <w:r w:rsidR="001E281C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 АРС, </w:t>
      </w:r>
      <w:r w:rsidR="001E281C" w:rsidRPr="0023609E">
        <w:rPr>
          <w:rFonts w:ascii="Times New Roman" w:hAnsi="Times New Roman" w:cs="Times New Roman"/>
          <w:sz w:val="24"/>
          <w:szCs w:val="24"/>
          <w:lang w:val="ru-RU"/>
        </w:rPr>
        <w:t xml:space="preserve">художественные выставки, работает </w:t>
      </w:r>
      <w:r w:rsidR="001E281C" w:rsidRPr="0023609E">
        <w:rPr>
          <w:rFonts w:ascii="Times New Roman" w:hAnsi="Times New Roman" w:cs="Times New Roman"/>
          <w:sz w:val="24"/>
          <w:szCs w:val="24"/>
          <w:lang w:val="ru-RU"/>
        </w:rPr>
        <w:lastRenderedPageBreak/>
        <w:t>библиотека писателей Ружомберока, стены библиотеки украшены интересными  произведениями искусства.</w:t>
      </w:r>
      <w:r w:rsidR="001E28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D6849F" w14:textId="77777777" w:rsidR="002103F7" w:rsidRDefault="00DA5620" w:rsidP="00F53D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нашего почётного гостя прод</w:t>
      </w:r>
      <w:r w:rsidR="005E61C4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лжалась в замечательном угол</w:t>
      </w:r>
      <w:r w:rsidR="00F53D42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е Словакии – Ораве</w:t>
      </w:r>
      <w:r w:rsidR="002103F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53D42" w:rsidRPr="00F53D4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103F7" w:rsidRPr="00F53D42">
        <w:rPr>
          <w:rFonts w:ascii="Times New Roman" w:hAnsi="Times New Roman" w:cs="Times New Roman"/>
          <w:sz w:val="24"/>
          <w:szCs w:val="24"/>
          <w:lang w:val="ru-RU"/>
        </w:rPr>
        <w:t xml:space="preserve"> город</w:t>
      </w:r>
      <w:r w:rsidR="00F53D42" w:rsidRPr="00F53D42">
        <w:rPr>
          <w:rFonts w:ascii="Times New Roman" w:hAnsi="Times New Roman" w:cs="Times New Roman"/>
          <w:sz w:val="24"/>
          <w:szCs w:val="24"/>
          <w:lang w:val="ru-RU"/>
        </w:rPr>
        <w:t>ке</w:t>
      </w:r>
      <w:r w:rsidR="002103F7" w:rsidRPr="00F53D42">
        <w:rPr>
          <w:rFonts w:ascii="Times New Roman" w:hAnsi="Times New Roman" w:cs="Times New Roman"/>
          <w:sz w:val="24"/>
          <w:szCs w:val="24"/>
          <w:lang w:val="ru-RU"/>
        </w:rPr>
        <w:t xml:space="preserve"> Нижна</w:t>
      </w:r>
      <w:r w:rsidR="002103F7" w:rsidRPr="00F53D42">
        <w:rPr>
          <w:rFonts w:ascii="Times New Roman" w:hAnsi="Times New Roman" w:cs="Times New Roman"/>
          <w:sz w:val="24"/>
          <w:szCs w:val="24"/>
        </w:rPr>
        <w:t xml:space="preserve"> </w:t>
      </w:r>
      <w:r w:rsidR="002103F7" w:rsidRPr="00F53D42">
        <w:rPr>
          <w:rFonts w:ascii="Times New Roman" w:hAnsi="Times New Roman" w:cs="Times New Roman"/>
          <w:sz w:val="24"/>
          <w:szCs w:val="24"/>
          <w:lang w:val="ru-RU"/>
        </w:rPr>
        <w:t xml:space="preserve">были </w:t>
      </w:r>
      <w:r w:rsidR="00F53D42" w:rsidRPr="00F53D42">
        <w:rPr>
          <w:rFonts w:ascii="Times New Roman" w:hAnsi="Times New Roman" w:cs="Times New Roman"/>
          <w:sz w:val="24"/>
          <w:szCs w:val="24"/>
          <w:lang w:val="ru-RU"/>
        </w:rPr>
        <w:t>Эвой Колларовой и Людмилой Борисовной Трушиной в конце прошло</w:t>
      </w:r>
      <w:r w:rsidR="0099311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F53D42" w:rsidRPr="00F53D42">
        <w:rPr>
          <w:rFonts w:ascii="Times New Roman" w:hAnsi="Times New Roman" w:cs="Times New Roman"/>
          <w:sz w:val="24"/>
          <w:szCs w:val="24"/>
          <w:lang w:val="ru-RU"/>
        </w:rPr>
        <w:t xml:space="preserve">о века написаны </w:t>
      </w:r>
      <w:r w:rsidR="002103F7" w:rsidRPr="00F53D42">
        <w:rPr>
          <w:rFonts w:ascii="Times New Roman" w:hAnsi="Times New Roman" w:cs="Times New Roman"/>
          <w:sz w:val="24"/>
          <w:szCs w:val="24"/>
          <w:lang w:val="ru-RU"/>
        </w:rPr>
        <w:t>первые культуро</w:t>
      </w:r>
      <w:r w:rsidR="008B47E3">
        <w:rPr>
          <w:rFonts w:ascii="Times New Roman" w:hAnsi="Times New Roman" w:cs="Times New Roman"/>
          <w:sz w:val="24"/>
          <w:szCs w:val="24"/>
          <w:lang w:val="ru-RU"/>
        </w:rPr>
        <w:t>логи</w:t>
      </w:r>
      <w:r w:rsidR="002103F7" w:rsidRPr="00F53D42">
        <w:rPr>
          <w:rFonts w:ascii="Times New Roman" w:hAnsi="Times New Roman" w:cs="Times New Roman"/>
          <w:sz w:val="24"/>
          <w:szCs w:val="24"/>
          <w:lang w:val="ru-RU"/>
        </w:rPr>
        <w:t>ческие национальные учебники русского языка для средних школ «Встречи с Россией».</w:t>
      </w:r>
      <w:r w:rsidR="002103F7" w:rsidRPr="00F87332">
        <w:rPr>
          <w:rFonts w:ascii="Arial" w:hAnsi="Arial" w:cs="Arial"/>
          <w:sz w:val="24"/>
          <w:szCs w:val="24"/>
          <w:lang w:val="ru-RU"/>
        </w:rPr>
        <w:t xml:space="preserve"> </w:t>
      </w:r>
      <w:r w:rsidR="002103F7" w:rsidRPr="00DF3AD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F3AD0" w:rsidRPr="00DF3AD0">
        <w:rPr>
          <w:rFonts w:ascii="Times New Roman" w:hAnsi="Times New Roman" w:cs="Times New Roman"/>
          <w:sz w:val="24"/>
          <w:szCs w:val="24"/>
          <w:lang w:val="ru-RU"/>
        </w:rPr>
        <w:t xml:space="preserve">техникуме и </w:t>
      </w:r>
      <w:r w:rsidR="002103F7" w:rsidRPr="00DF3AD0">
        <w:rPr>
          <w:rFonts w:ascii="Times New Roman" w:hAnsi="Times New Roman" w:cs="Times New Roman"/>
          <w:sz w:val="24"/>
          <w:szCs w:val="24"/>
          <w:lang w:val="ru-RU"/>
        </w:rPr>
        <w:t>художественной школе в Нижн</w:t>
      </w:r>
      <w:r w:rsidR="00DF3AD0" w:rsidRPr="00DF3AD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2103F7" w:rsidRPr="00DF3AD0">
        <w:rPr>
          <w:rFonts w:ascii="Times New Roman" w:hAnsi="Times New Roman" w:cs="Times New Roman"/>
          <w:sz w:val="24"/>
          <w:szCs w:val="24"/>
          <w:lang w:val="ru-RU"/>
        </w:rPr>
        <w:t xml:space="preserve"> состоялась встреча </w:t>
      </w:r>
      <w:r w:rsidR="00DF3AD0" w:rsidRPr="00DF3AD0">
        <w:rPr>
          <w:rFonts w:ascii="Times New Roman" w:hAnsi="Times New Roman" w:cs="Times New Roman"/>
          <w:sz w:val="24"/>
          <w:szCs w:val="24"/>
          <w:lang w:val="ru-RU"/>
        </w:rPr>
        <w:t xml:space="preserve">Татьяны Владимировны Кортава </w:t>
      </w:r>
      <w:r w:rsidR="002103F7" w:rsidRPr="00DF3AD0">
        <w:rPr>
          <w:rFonts w:ascii="Times New Roman" w:hAnsi="Times New Roman" w:cs="Times New Roman"/>
          <w:sz w:val="24"/>
          <w:szCs w:val="24"/>
          <w:lang w:val="ru-RU"/>
        </w:rPr>
        <w:t>с директором школы</w:t>
      </w:r>
      <w:r w:rsidR="00DF3AD0">
        <w:rPr>
          <w:rFonts w:ascii="Times New Roman" w:hAnsi="Times New Roman" w:cs="Times New Roman"/>
          <w:sz w:val="24"/>
          <w:szCs w:val="24"/>
        </w:rPr>
        <w:t xml:space="preserve"> </w:t>
      </w:r>
      <w:r w:rsidR="00DF3AD0">
        <w:rPr>
          <w:rFonts w:ascii="Times New Roman" w:hAnsi="Times New Roman" w:cs="Times New Roman"/>
          <w:sz w:val="24"/>
          <w:szCs w:val="24"/>
          <w:lang w:val="ru-RU"/>
        </w:rPr>
        <w:t xml:space="preserve">Романом </w:t>
      </w:r>
      <w:r w:rsidR="006D4BD6">
        <w:rPr>
          <w:rFonts w:ascii="Times New Roman" w:hAnsi="Times New Roman" w:cs="Times New Roman"/>
          <w:sz w:val="24"/>
          <w:szCs w:val="24"/>
          <w:lang w:val="ru-RU"/>
        </w:rPr>
        <w:t>Яворко</w:t>
      </w:r>
      <w:r w:rsidR="00DF3AD0">
        <w:rPr>
          <w:rFonts w:ascii="Times New Roman" w:hAnsi="Times New Roman" w:cs="Times New Roman"/>
          <w:sz w:val="24"/>
          <w:szCs w:val="24"/>
          <w:lang w:val="ru-RU"/>
        </w:rPr>
        <w:t xml:space="preserve">й. </w:t>
      </w:r>
      <w:r w:rsidR="00DF3AD0" w:rsidRPr="00DF3AD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2103F7" w:rsidRPr="00DF3AD0">
        <w:rPr>
          <w:rFonts w:ascii="Times New Roman" w:hAnsi="Times New Roman" w:cs="Times New Roman"/>
          <w:sz w:val="24"/>
          <w:szCs w:val="24"/>
          <w:lang w:val="ru-RU"/>
        </w:rPr>
        <w:t xml:space="preserve">остей тепло встретили исполнением </w:t>
      </w:r>
      <w:r w:rsidR="001E281C">
        <w:rPr>
          <w:rFonts w:ascii="Times New Roman" w:hAnsi="Times New Roman" w:cs="Times New Roman"/>
          <w:sz w:val="24"/>
          <w:szCs w:val="24"/>
          <w:lang w:val="ru-RU"/>
        </w:rPr>
        <w:t xml:space="preserve">оравских </w:t>
      </w:r>
      <w:r w:rsidR="002103F7" w:rsidRPr="00DF3AD0">
        <w:rPr>
          <w:rFonts w:ascii="Times New Roman" w:hAnsi="Times New Roman" w:cs="Times New Roman"/>
          <w:sz w:val="24"/>
          <w:szCs w:val="24"/>
          <w:lang w:val="ru-RU"/>
        </w:rPr>
        <w:t xml:space="preserve">народных песен. </w:t>
      </w:r>
      <w:r w:rsidR="00A40788" w:rsidRPr="00DF3AD0">
        <w:rPr>
          <w:rFonts w:ascii="Times New Roman" w:hAnsi="Times New Roman" w:cs="Times New Roman"/>
          <w:sz w:val="24"/>
          <w:szCs w:val="24"/>
          <w:lang w:val="ru-RU"/>
        </w:rPr>
        <w:t>Участники фольклорного ансамбля</w:t>
      </w:r>
      <w:r w:rsidR="00A40788">
        <w:rPr>
          <w:rFonts w:ascii="Times New Roman" w:hAnsi="Times New Roman" w:cs="Times New Roman"/>
          <w:sz w:val="24"/>
          <w:szCs w:val="24"/>
          <w:lang w:val="ru-RU"/>
        </w:rPr>
        <w:t xml:space="preserve"> в национальных костюмах спели и есенинскую «Отговорила роща золотая»</w:t>
      </w:r>
      <w:r w:rsidR="002103F7" w:rsidRPr="00DF3A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103F7" w:rsidRPr="00F87332">
        <w:rPr>
          <w:rFonts w:ascii="Arial" w:hAnsi="Arial" w:cs="Arial"/>
          <w:sz w:val="24"/>
          <w:szCs w:val="24"/>
          <w:lang w:val="ru-RU"/>
        </w:rPr>
        <w:t xml:space="preserve"> </w:t>
      </w:r>
      <w:r w:rsidR="007E1FF3" w:rsidRPr="007E1FF3">
        <w:rPr>
          <w:rFonts w:ascii="Times New Roman" w:hAnsi="Times New Roman" w:cs="Times New Roman"/>
          <w:sz w:val="24"/>
          <w:szCs w:val="24"/>
          <w:lang w:val="ru-RU"/>
        </w:rPr>
        <w:t>Наш гость также побывала в единственной словацкой школьной русской библиотеке</w:t>
      </w:r>
      <w:r w:rsidR="00DB38A3">
        <w:rPr>
          <w:rFonts w:ascii="Times New Roman" w:hAnsi="Times New Roman" w:cs="Times New Roman"/>
          <w:sz w:val="24"/>
          <w:szCs w:val="24"/>
          <w:lang w:val="ru-RU"/>
        </w:rPr>
        <w:t xml:space="preserve"> в базовой школе для цифрового учебника «Встречи с Россией сегодня».</w:t>
      </w:r>
      <w:r w:rsidR="007E1FF3">
        <w:rPr>
          <w:rFonts w:ascii="Arial" w:hAnsi="Arial" w:cs="Arial"/>
          <w:sz w:val="24"/>
          <w:szCs w:val="24"/>
          <w:lang w:val="ru-RU"/>
        </w:rPr>
        <w:t xml:space="preserve"> </w:t>
      </w:r>
      <w:r w:rsidR="00DF3AD0" w:rsidRPr="00DE08EB">
        <w:rPr>
          <w:rFonts w:ascii="Times New Roman" w:hAnsi="Times New Roman" w:cs="Times New Roman"/>
          <w:sz w:val="24"/>
          <w:szCs w:val="24"/>
          <w:lang w:val="ru-RU"/>
        </w:rPr>
        <w:t xml:space="preserve">Программу приготовила </w:t>
      </w:r>
      <w:r w:rsidR="00A40788">
        <w:rPr>
          <w:rFonts w:ascii="Times New Roman" w:hAnsi="Times New Roman" w:cs="Times New Roman"/>
          <w:sz w:val="24"/>
          <w:szCs w:val="24"/>
          <w:lang w:val="ru-RU"/>
        </w:rPr>
        <w:t xml:space="preserve">соавтор нового цифрового учебника, настоящий творческий учитель </w:t>
      </w:r>
      <w:r w:rsidR="00A440B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F3AD0" w:rsidRPr="00DE08EB">
        <w:rPr>
          <w:rFonts w:ascii="Times New Roman" w:hAnsi="Times New Roman" w:cs="Times New Roman"/>
          <w:sz w:val="24"/>
          <w:szCs w:val="24"/>
          <w:lang w:val="ru-RU"/>
        </w:rPr>
        <w:t xml:space="preserve">Моника Барчакова, которая, будучи координатором </w:t>
      </w:r>
      <w:r w:rsidR="00DE08EB" w:rsidRPr="00DE08EB">
        <w:rPr>
          <w:rFonts w:ascii="Times New Roman" w:hAnsi="Times New Roman" w:cs="Times New Roman"/>
          <w:sz w:val="24"/>
          <w:szCs w:val="24"/>
          <w:lang w:val="ru-RU"/>
        </w:rPr>
        <w:t xml:space="preserve">реализации мероприятий в исполнительном комитете АРС, </w:t>
      </w:r>
      <w:r w:rsidR="00DF3AD0" w:rsidRPr="00DE08EB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DE08EB" w:rsidRPr="00DE08EB">
        <w:rPr>
          <w:rFonts w:ascii="Times New Roman" w:hAnsi="Times New Roman" w:cs="Times New Roman"/>
          <w:sz w:val="24"/>
          <w:szCs w:val="24"/>
          <w:lang w:val="ru-RU"/>
        </w:rPr>
        <w:t xml:space="preserve"> душой всех наших встреч.</w:t>
      </w:r>
      <w:r w:rsidR="00DE08EB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AAA97DC" w14:textId="77777777" w:rsidR="00267CCC" w:rsidRPr="00D61264" w:rsidRDefault="00851E10" w:rsidP="00267C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Организаторы форум сорганизовали с любовью </w:t>
      </w:r>
      <w:r w:rsidR="00383FB7">
        <w:rPr>
          <w:rFonts w:ascii="Times New Roman" w:hAnsi="Times New Roman" w:cs="Times New Roman"/>
          <w:sz w:val="24"/>
          <w:szCs w:val="24"/>
          <w:lang w:val="ru-RU"/>
        </w:rPr>
        <w:t xml:space="preserve">и уважением </w:t>
      </w:r>
      <w:r w:rsidR="0055240A">
        <w:rPr>
          <w:rFonts w:ascii="Times New Roman" w:hAnsi="Times New Roman" w:cs="Times New Roman"/>
          <w:sz w:val="24"/>
          <w:szCs w:val="24"/>
          <w:lang w:val="ru-RU"/>
        </w:rPr>
        <w:t xml:space="preserve">к русской культуре </w:t>
      </w:r>
      <w:r>
        <w:rPr>
          <w:rFonts w:ascii="Times New Roman" w:hAnsi="Times New Roman" w:cs="Times New Roman"/>
          <w:sz w:val="24"/>
          <w:szCs w:val="24"/>
          <w:lang w:val="ru-RU"/>
        </w:rPr>
        <w:t>и они убеждены в том, что он станет полезным на пути не только пр</w:t>
      </w:r>
      <w:r w:rsidR="00A40788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фессионального, но и нравственного самоусовершенствования всех его участников</w:t>
      </w:r>
      <w:r w:rsidR="00267CCC">
        <w:rPr>
          <w:rFonts w:ascii="Times New Roman" w:hAnsi="Times New Roman" w:cs="Times New Roman"/>
          <w:sz w:val="24"/>
          <w:szCs w:val="24"/>
          <w:lang w:val="ru-RU"/>
        </w:rPr>
        <w:t xml:space="preserve"> в духе пушкинского «Друзья мои, прекрасен наш союз!»</w:t>
      </w:r>
    </w:p>
    <w:p w14:paraId="3D90B36E" w14:textId="77777777" w:rsidR="00267CCC" w:rsidRDefault="00267CCC" w:rsidP="00267C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405B00" w14:textId="77777777" w:rsidR="00267CCC" w:rsidRDefault="00267CCC" w:rsidP="00267CCC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3CD7">
        <w:rPr>
          <w:rFonts w:ascii="Times New Roman" w:hAnsi="Times New Roman" w:cs="Times New Roman"/>
          <w:sz w:val="24"/>
          <w:szCs w:val="24"/>
          <w:lang w:val="ru-RU"/>
        </w:rPr>
        <w:t>Милан Буйня</w:t>
      </w:r>
      <w:r w:rsidR="00E212B2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F6D85" w:rsidRPr="002C4940">
        <w:rPr>
          <w:rFonts w:ascii="Times New Roman" w:hAnsi="Times New Roman" w:cs="Times New Roman"/>
          <w:sz w:val="24"/>
          <w:szCs w:val="24"/>
          <w:lang w:val="ru-RU"/>
        </w:rPr>
        <w:t>Душан Казимир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EFF941" w14:textId="77777777" w:rsidR="005F6D85" w:rsidRPr="002C4940" w:rsidRDefault="005F6D85" w:rsidP="00267CCC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4940">
        <w:rPr>
          <w:rFonts w:ascii="Times New Roman" w:hAnsi="Times New Roman" w:cs="Times New Roman"/>
          <w:sz w:val="24"/>
          <w:szCs w:val="24"/>
          <w:lang w:val="ru-RU"/>
        </w:rPr>
        <w:t>Словаки</w:t>
      </w:r>
      <w:r w:rsidR="00820A54"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14:paraId="3F39D59B" w14:textId="77777777" w:rsidR="005F6D85" w:rsidRDefault="005F6D85" w:rsidP="00236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C46E7B" w14:textId="77777777" w:rsidR="006F7E82" w:rsidRPr="002C4940" w:rsidRDefault="006F7E82" w:rsidP="00236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CF2FFD" w14:textId="77777777" w:rsidR="00363FC3" w:rsidRPr="002C4940" w:rsidRDefault="00363FC3" w:rsidP="0023609E">
      <w:pPr>
        <w:spacing w:line="276" w:lineRule="auto"/>
        <w:rPr>
          <w:rFonts w:ascii="Times New Roman" w:hAnsi="Times New Roman" w:cs="Times New Roman"/>
          <w:lang w:val="ru-RU"/>
        </w:rPr>
      </w:pPr>
    </w:p>
    <w:sectPr w:rsidR="00363FC3" w:rsidRPr="002C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85"/>
    <w:rsid w:val="000116AC"/>
    <w:rsid w:val="00057B7A"/>
    <w:rsid w:val="000F1543"/>
    <w:rsid w:val="00175B62"/>
    <w:rsid w:val="001B34CB"/>
    <w:rsid w:val="001E281C"/>
    <w:rsid w:val="002103F7"/>
    <w:rsid w:val="002340C2"/>
    <w:rsid w:val="0023609E"/>
    <w:rsid w:val="00266C64"/>
    <w:rsid w:val="00266CAE"/>
    <w:rsid w:val="00267CCC"/>
    <w:rsid w:val="002C4940"/>
    <w:rsid w:val="00363FC3"/>
    <w:rsid w:val="003733AE"/>
    <w:rsid w:val="00383FB7"/>
    <w:rsid w:val="0039272E"/>
    <w:rsid w:val="00397DA4"/>
    <w:rsid w:val="003C0A2F"/>
    <w:rsid w:val="003C2349"/>
    <w:rsid w:val="003F6AC2"/>
    <w:rsid w:val="004613ED"/>
    <w:rsid w:val="004A5B94"/>
    <w:rsid w:val="004B375B"/>
    <w:rsid w:val="0055240A"/>
    <w:rsid w:val="00553905"/>
    <w:rsid w:val="00553942"/>
    <w:rsid w:val="0058246A"/>
    <w:rsid w:val="005B66B4"/>
    <w:rsid w:val="005D44D5"/>
    <w:rsid w:val="005E61C4"/>
    <w:rsid w:val="005F6D85"/>
    <w:rsid w:val="0062253C"/>
    <w:rsid w:val="0068213C"/>
    <w:rsid w:val="006A7789"/>
    <w:rsid w:val="006B1F29"/>
    <w:rsid w:val="006D12AC"/>
    <w:rsid w:val="006D2EC1"/>
    <w:rsid w:val="006D4BD6"/>
    <w:rsid w:val="006F7E82"/>
    <w:rsid w:val="007143D2"/>
    <w:rsid w:val="00725587"/>
    <w:rsid w:val="00787472"/>
    <w:rsid w:val="007A6963"/>
    <w:rsid w:val="007E1FF3"/>
    <w:rsid w:val="007F3782"/>
    <w:rsid w:val="00801239"/>
    <w:rsid w:val="00806B89"/>
    <w:rsid w:val="00820A54"/>
    <w:rsid w:val="00851E10"/>
    <w:rsid w:val="00875BF5"/>
    <w:rsid w:val="008B47E3"/>
    <w:rsid w:val="008C7E5C"/>
    <w:rsid w:val="00913067"/>
    <w:rsid w:val="009332E7"/>
    <w:rsid w:val="0099311B"/>
    <w:rsid w:val="009A5A0B"/>
    <w:rsid w:val="009D645B"/>
    <w:rsid w:val="00A40788"/>
    <w:rsid w:val="00A440BD"/>
    <w:rsid w:val="00AF646E"/>
    <w:rsid w:val="00B10AC8"/>
    <w:rsid w:val="00BB6227"/>
    <w:rsid w:val="00BD1106"/>
    <w:rsid w:val="00C23CD7"/>
    <w:rsid w:val="00C66D27"/>
    <w:rsid w:val="00D307B6"/>
    <w:rsid w:val="00DA5620"/>
    <w:rsid w:val="00DB38A3"/>
    <w:rsid w:val="00DC3175"/>
    <w:rsid w:val="00DE08EB"/>
    <w:rsid w:val="00DF3AD0"/>
    <w:rsid w:val="00E212B2"/>
    <w:rsid w:val="00E258CD"/>
    <w:rsid w:val="00E371E2"/>
    <w:rsid w:val="00EC46E1"/>
    <w:rsid w:val="00ED2CF6"/>
    <w:rsid w:val="00EF2744"/>
    <w:rsid w:val="00F33D05"/>
    <w:rsid w:val="00F5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534C"/>
  <w15:chartTrackingRefBased/>
  <w15:docId w15:val="{09BE8496-6BCC-4FA6-A3D7-7E053F60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6D85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5F6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korolova.ucime.na.dialku@gmail.com</cp:lastModifiedBy>
  <cp:revision>2</cp:revision>
  <dcterms:created xsi:type="dcterms:W3CDTF">2024-10-22T19:53:00Z</dcterms:created>
  <dcterms:modified xsi:type="dcterms:W3CDTF">2024-10-22T19:53:00Z</dcterms:modified>
</cp:coreProperties>
</file>