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992BD" w14:textId="5D0B1CF5" w:rsidR="008631BC" w:rsidRDefault="00363921">
      <w:hyperlink r:id="rId5" w:history="1">
        <w:r>
          <w:rPr>
            <w:rStyle w:val="Hypertextovprepojenie"/>
          </w:rPr>
          <w:t>Учебники (urokirus.com)</w:t>
        </w:r>
      </w:hyperlink>
    </w:p>
    <w:p w14:paraId="4BE906B8" w14:textId="72C1F230" w:rsidR="00363921" w:rsidRPr="00363921" w:rsidRDefault="00363921" w:rsidP="00363921">
      <w:pPr>
        <w:shd w:val="clear" w:color="auto" w:fill="FFFFFF"/>
        <w:spacing w:after="0" w:line="360" w:lineRule="atLeast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F77A87D" wp14:editId="1F3C98E3">
            <wp:extent cx="2856230" cy="1620520"/>
            <wp:effectExtent l="0" t="0" r="0" b="0"/>
            <wp:docPr id="11" name="Рисунок 1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9FED" w14:textId="77777777" w:rsidR="00363921" w:rsidRPr="00363921" w:rsidRDefault="00C42122" w:rsidP="00363921">
      <w:pPr>
        <w:numPr>
          <w:ilvl w:val="0"/>
          <w:numId w:val="1"/>
        </w:numPr>
        <w:shd w:val="clear" w:color="auto" w:fill="FFFFFF"/>
        <w:spacing w:after="0"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8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Главная</w:t>
        </w:r>
      </w:hyperlink>
    </w:p>
    <w:p w14:paraId="170B3432" w14:textId="77777777" w:rsidR="00363921" w:rsidRPr="00363921" w:rsidRDefault="00C42122" w:rsidP="00363921">
      <w:pPr>
        <w:numPr>
          <w:ilvl w:val="0"/>
          <w:numId w:val="1"/>
        </w:numPr>
        <w:shd w:val="clear" w:color="auto" w:fill="FFFFFF"/>
        <w:spacing w:after="0"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Славянский язык</w:t>
        </w:r>
      </w:hyperlink>
    </w:p>
    <w:p w14:paraId="23DE27A0" w14:textId="77777777" w:rsidR="00363921" w:rsidRPr="00363921" w:rsidRDefault="00C42122" w:rsidP="00363921">
      <w:pPr>
        <w:numPr>
          <w:ilvl w:val="0"/>
          <w:numId w:val="1"/>
        </w:numPr>
        <w:shd w:val="clear" w:color="auto" w:fill="FFFFFF"/>
        <w:spacing w:after="0"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0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Статьи</w:t>
        </w:r>
      </w:hyperlink>
    </w:p>
    <w:p w14:paraId="1CA2E737" w14:textId="77777777" w:rsidR="00363921" w:rsidRPr="00363921" w:rsidRDefault="00C42122" w:rsidP="00363921">
      <w:pPr>
        <w:numPr>
          <w:ilvl w:val="0"/>
          <w:numId w:val="1"/>
        </w:numPr>
        <w:shd w:val="clear" w:color="auto" w:fill="FFFFFF"/>
        <w:spacing w:after="0"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1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Блоги</w:t>
        </w:r>
      </w:hyperlink>
    </w:p>
    <w:p w14:paraId="308CE466" w14:textId="77777777" w:rsidR="00363921" w:rsidRPr="00363921" w:rsidRDefault="00C42122" w:rsidP="00363921">
      <w:pPr>
        <w:numPr>
          <w:ilvl w:val="0"/>
          <w:numId w:val="1"/>
        </w:numPr>
        <w:shd w:val="clear" w:color="auto" w:fill="FFFFFF"/>
        <w:spacing w:after="0"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2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Проект</w:t>
        </w:r>
      </w:hyperlink>
    </w:p>
    <w:p w14:paraId="2822F878" w14:textId="77777777" w:rsidR="00363921" w:rsidRPr="00363921" w:rsidRDefault="00C42122" w:rsidP="00363921">
      <w:pPr>
        <w:numPr>
          <w:ilvl w:val="0"/>
          <w:numId w:val="1"/>
        </w:numPr>
        <w:shd w:val="clear" w:color="auto" w:fill="FFFFFF"/>
        <w:spacing w:after="0"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3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Библиотека</w:t>
        </w:r>
      </w:hyperlink>
    </w:p>
    <w:p w14:paraId="60A2DE25" w14:textId="77777777" w:rsidR="00363921" w:rsidRPr="00363921" w:rsidRDefault="00C42122" w:rsidP="00363921">
      <w:pPr>
        <w:numPr>
          <w:ilvl w:val="0"/>
          <w:numId w:val="1"/>
        </w:numPr>
        <w:pBdr>
          <w:top w:val="single" w:sz="6" w:space="0" w:color="D7D7D7"/>
          <w:left w:val="single" w:sz="6" w:space="0" w:color="D7D7D7"/>
          <w:right w:val="single" w:sz="6" w:space="0" w:color="D7D7D7"/>
        </w:pBdr>
        <w:shd w:val="clear" w:color="auto" w:fill="FFFFFF"/>
        <w:spacing w:after="0"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4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Учебники</w:t>
        </w:r>
      </w:hyperlink>
    </w:p>
    <w:p w14:paraId="63312760" w14:textId="77777777" w:rsidR="00363921" w:rsidRPr="00363921" w:rsidRDefault="00C42122" w:rsidP="00363921">
      <w:pPr>
        <w:numPr>
          <w:ilvl w:val="1"/>
          <w:numId w:val="1"/>
        </w:numPr>
        <w:shd w:val="clear" w:color="auto" w:fill="FFFFFF"/>
        <w:spacing w:after="0" w:line="450" w:lineRule="atLeast"/>
        <w:ind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5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Правила</w:t>
        </w:r>
      </w:hyperlink>
    </w:p>
    <w:p w14:paraId="6FC08A54" w14:textId="77777777" w:rsidR="00363921" w:rsidRPr="00363921" w:rsidRDefault="00C42122" w:rsidP="00363921">
      <w:pPr>
        <w:numPr>
          <w:ilvl w:val="0"/>
          <w:numId w:val="1"/>
        </w:numPr>
        <w:shd w:val="clear" w:color="auto" w:fill="FFFFFF"/>
        <w:spacing w:after="0"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6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Словари</w:t>
        </w:r>
      </w:hyperlink>
    </w:p>
    <w:p w14:paraId="4887AD67" w14:textId="77777777" w:rsidR="00363921" w:rsidRPr="00363921" w:rsidRDefault="00C42122" w:rsidP="00363921">
      <w:pPr>
        <w:numPr>
          <w:ilvl w:val="0"/>
          <w:numId w:val="1"/>
        </w:numPr>
        <w:shd w:val="clear" w:color="auto" w:fill="FFFFFF"/>
        <w:spacing w:line="645" w:lineRule="atLeast"/>
        <w:ind w:left="735" w:right="1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7" w:history="1">
        <w:r w:rsidR="00363921" w:rsidRPr="00363921">
          <w:rPr>
            <w:rFonts w:ascii="Tahoma" w:eastAsia="Times New Roman" w:hAnsi="Tahoma" w:cs="Tahoma"/>
            <w:color w:val="2C3134"/>
            <w:sz w:val="21"/>
            <w:szCs w:val="21"/>
            <w:u w:val="single"/>
            <w:bdr w:val="none" w:sz="0" w:space="0" w:color="auto" w:frame="1"/>
            <w:lang w:eastAsia="ru-RU"/>
          </w:rPr>
          <w:t>Старая версия</w:t>
        </w:r>
      </w:hyperlink>
    </w:p>
    <w:p w14:paraId="1814300C" w14:textId="77777777" w:rsidR="00363921" w:rsidRPr="00363921" w:rsidRDefault="00363921" w:rsidP="00363921">
      <w:pPr>
        <w:spacing w:after="0" w:line="450" w:lineRule="atLeast"/>
        <w:outlineLvl w:val="2"/>
        <w:rPr>
          <w:rFonts w:ascii="AlexBrush-Regular" w:eastAsia="Times New Roman" w:hAnsi="AlexBrush-Regular" w:cs="Tahoma"/>
          <w:caps/>
          <w:color w:val="FFFFFF"/>
          <w:sz w:val="26"/>
          <w:szCs w:val="26"/>
          <w:lang w:eastAsia="ru-RU"/>
        </w:rPr>
      </w:pPr>
      <w:r w:rsidRPr="00363921">
        <w:rPr>
          <w:rFonts w:ascii="AlexBrush-Regular" w:eastAsia="Times New Roman" w:hAnsi="AlexBrush-Regular" w:cs="Tahoma"/>
          <w:caps/>
          <w:color w:val="000000"/>
          <w:sz w:val="26"/>
          <w:szCs w:val="26"/>
          <w:lang w:eastAsia="ru-RU"/>
        </w:rPr>
        <w:t>Новое на сайте</w:t>
      </w:r>
    </w:p>
    <w:p w14:paraId="5983F7DA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8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Поющий народ</w:t>
        </w:r>
      </w:hyperlink>
    </w:p>
    <w:p w14:paraId="36C84894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19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О качестве дореволюционного гуманитарного образования в средней школе</w:t>
        </w:r>
      </w:hyperlink>
    </w:p>
    <w:p w14:paraId="3C951C33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20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Баба-Яга: кто она по национальности на самом деле</w:t>
        </w:r>
      </w:hyperlink>
    </w:p>
    <w:p w14:paraId="3F67A07A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21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Новгород - Новый город? А какой город был старым городом?</w:t>
        </w:r>
      </w:hyperlink>
    </w:p>
    <w:p w14:paraId="05843AE5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22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Так были древние украинцы или нет?</w:t>
        </w:r>
      </w:hyperlink>
    </w:p>
    <w:p w14:paraId="3CD41D1D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23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На каких языках говорили князья Киевской Руси, кроме русского? Рассказываю</w:t>
        </w:r>
      </w:hyperlink>
    </w:p>
    <w:p w14:paraId="306DA4AC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24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Что такое старославянский язык</w:t>
        </w:r>
      </w:hyperlink>
    </w:p>
    <w:p w14:paraId="79532ABB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25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13.3. Новгородская средневековая республика.</w:t>
        </w:r>
      </w:hyperlink>
    </w:p>
    <w:p w14:paraId="069B3662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26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Москва, Тверь, Суздаль. Эти топонимы раньше считали финно-угорскими. Но они славянские</w:t>
        </w:r>
      </w:hyperlink>
    </w:p>
    <w:p w14:paraId="0B81F731" w14:textId="77777777" w:rsidR="00363921" w:rsidRPr="00363921" w:rsidRDefault="00C42122" w:rsidP="00363921">
      <w:pPr>
        <w:numPr>
          <w:ilvl w:val="0"/>
          <w:numId w:val="2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27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О происхождении слова «Украина»</w:t>
        </w:r>
      </w:hyperlink>
    </w:p>
    <w:p w14:paraId="13F4BF03" w14:textId="77777777" w:rsidR="00363921" w:rsidRPr="00363921" w:rsidRDefault="00363921" w:rsidP="00363921">
      <w:pPr>
        <w:spacing w:after="0" w:line="450" w:lineRule="atLeast"/>
        <w:outlineLvl w:val="2"/>
        <w:rPr>
          <w:rFonts w:ascii="AlexBrush-Regular" w:eastAsia="Times New Roman" w:hAnsi="AlexBrush-Regular" w:cs="Tahoma"/>
          <w:caps/>
          <w:color w:val="FFFFFF"/>
          <w:sz w:val="26"/>
          <w:szCs w:val="26"/>
          <w:lang w:eastAsia="ru-RU"/>
        </w:rPr>
      </w:pPr>
      <w:r w:rsidRPr="00363921">
        <w:rPr>
          <w:rFonts w:ascii="AlexBrush-Regular" w:eastAsia="Times New Roman" w:hAnsi="AlexBrush-Regular" w:cs="Tahoma"/>
          <w:caps/>
          <w:color w:val="000000"/>
          <w:sz w:val="21"/>
          <w:szCs w:val="21"/>
          <w:lang w:eastAsia="ru-RU"/>
        </w:rPr>
        <w:t>Поиск на сайте</w:t>
      </w:r>
    </w:p>
    <w:p w14:paraId="2F509003" w14:textId="77777777" w:rsidR="00363921" w:rsidRPr="00363921" w:rsidRDefault="00363921" w:rsidP="0036392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6392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40B1863A" w14:textId="5E1245A5" w:rsidR="00363921" w:rsidRPr="00363921" w:rsidRDefault="00363921" w:rsidP="0036392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object w:dxaOrig="1440" w:dyaOrig="1440" w14:anchorId="6C87A9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1.5pt;height:18pt" o:ole="">
            <v:imagedata r:id="rId28" o:title=""/>
          </v:shape>
          <w:control r:id="rId29" w:name="DefaultOcxName" w:shapeid="_x0000_i1029"/>
        </w:object>
      </w:r>
    </w:p>
    <w:p w14:paraId="75772F51" w14:textId="77777777" w:rsidR="00363921" w:rsidRPr="00363921" w:rsidRDefault="00363921" w:rsidP="0036392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63921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785F24DE" w14:textId="5F056920" w:rsidR="00363921" w:rsidRPr="00363921" w:rsidRDefault="00363921" w:rsidP="00363921">
      <w:pPr>
        <w:shd w:val="clear" w:color="auto" w:fill="FFFFFF"/>
        <w:spacing w:line="360" w:lineRule="atLeast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B859C75" wp14:editId="4B2ED746">
            <wp:extent cx="303530" cy="303530"/>
            <wp:effectExtent l="0" t="0" r="1270" b="1270"/>
            <wp:docPr id="10" name="Рисунок 10">
              <a:hlinkClick xmlns:a="http://schemas.openxmlformats.org/drawingml/2006/main" r:id="rId30" tgtFrame="&quot;_blank&quot;" tooltip="&quot;Уроки в одноклассник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30" tgtFrame="&quot;_blank&quot;" tooltip="&quot;Уроки в одноклассник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921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  </w:t>
      </w: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FCFEDF9" wp14:editId="0DF98B59">
            <wp:extent cx="294005" cy="303530"/>
            <wp:effectExtent l="0" t="0" r="0" b="1270"/>
            <wp:docPr id="9" name="Рисунок 9">
              <a:hlinkClick xmlns:a="http://schemas.openxmlformats.org/drawingml/2006/main" r:id="rId32" tgtFrame="&quot;_blank&quot;" tooltip="&quot;Уроки Русского и Славянского языков он-лай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32" tgtFrame="&quot;_blank&quot;" tooltip="&quot;Уроки Русского и Славянского языков он-лай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4EF5" w14:textId="77777777" w:rsidR="00363921" w:rsidRPr="00363921" w:rsidRDefault="00363921" w:rsidP="00363921">
      <w:pPr>
        <w:spacing w:after="0" w:line="450" w:lineRule="atLeast"/>
        <w:outlineLvl w:val="2"/>
        <w:rPr>
          <w:rFonts w:ascii="AlexBrush-Regular" w:eastAsia="Times New Roman" w:hAnsi="AlexBrush-Regular" w:cs="Tahoma"/>
          <w:caps/>
          <w:color w:val="FFFFFF"/>
          <w:sz w:val="26"/>
          <w:szCs w:val="26"/>
          <w:lang w:eastAsia="ru-RU"/>
        </w:rPr>
      </w:pPr>
      <w:r w:rsidRPr="00363921">
        <w:rPr>
          <w:rFonts w:ascii="AlexBrush-Regular" w:eastAsia="Times New Roman" w:hAnsi="AlexBrush-Regular" w:cs="Tahoma"/>
          <w:caps/>
          <w:color w:val="000000"/>
          <w:sz w:val="26"/>
          <w:szCs w:val="26"/>
          <w:lang w:eastAsia="ru-RU"/>
        </w:rPr>
        <w:t>Уроки русского языка</w:t>
      </w:r>
    </w:p>
    <w:p w14:paraId="73E00603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34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Грамматика русского языка в таблицах и схемах. Новичёнок И.К.</w:t>
        </w:r>
      </w:hyperlink>
    </w:p>
    <w:p w14:paraId="7453886A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35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Правописание глаголов, причастий и деепричастий_Ушакова О.Д_2008</w:t>
        </w:r>
      </w:hyperlink>
    </w:p>
    <w:p w14:paraId="43A536EE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36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Пунктуационный разбор предложения_Ушакова О.Д_2008</w:t>
        </w:r>
      </w:hyperlink>
    </w:p>
    <w:p w14:paraId="34391C02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37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Орфографический разбор слова_Ушакова О.Д_2008</w:t>
        </w:r>
      </w:hyperlink>
    </w:p>
    <w:p w14:paraId="0DF44083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38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Лексический разбор слова_Ушакова О.Д_2007</w:t>
        </w:r>
      </w:hyperlink>
    </w:p>
    <w:p w14:paraId="6E5B9583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39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Как писать. С большой буквы или с маленькой_Ушакова О.Д_2007</w:t>
        </w:r>
      </w:hyperlink>
    </w:p>
    <w:p w14:paraId="4A83BE12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40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Как писать - НЕ или НИ, слитно или раздельно_Ушакова О.Д</w:t>
        </w:r>
      </w:hyperlink>
    </w:p>
    <w:p w14:paraId="3B1F9F91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41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Синтаксический разбор предложения_Ушакова О.Д_2007</w:t>
        </w:r>
      </w:hyperlink>
    </w:p>
    <w:p w14:paraId="47394E26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42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Разбор слова по составу_Ушакова О.Д</w:t>
        </w:r>
      </w:hyperlink>
    </w:p>
    <w:p w14:paraId="7C77E4CA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43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Правописание трудных наречий_Ушакова О.Д_2007</w:t>
        </w:r>
      </w:hyperlink>
    </w:p>
    <w:p w14:paraId="1E91032F" w14:textId="77777777" w:rsidR="00363921" w:rsidRPr="00363921" w:rsidRDefault="00C42122" w:rsidP="00363921">
      <w:pPr>
        <w:shd w:val="clear" w:color="auto" w:fill="FFFFFF"/>
        <w:spacing w:after="0"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44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Как писать ПРЕ или ПРИ_Ушакова О.Д_2007</w:t>
        </w:r>
      </w:hyperlink>
    </w:p>
    <w:p w14:paraId="3C33E7D5" w14:textId="77777777" w:rsidR="00363921" w:rsidRPr="00363921" w:rsidRDefault="00C42122" w:rsidP="00363921">
      <w:pPr>
        <w:shd w:val="clear" w:color="auto" w:fill="FFFFFF"/>
        <w:spacing w:line="240" w:lineRule="auto"/>
        <w:outlineLvl w:val="4"/>
        <w:rPr>
          <w:rFonts w:ascii="AlexBrush-Regular" w:eastAsia="Times New Roman" w:hAnsi="AlexBrush-Regular" w:cs="Tahoma"/>
          <w:color w:val="333333"/>
          <w:sz w:val="18"/>
          <w:szCs w:val="18"/>
          <w:lang w:eastAsia="ru-RU"/>
        </w:rPr>
      </w:pPr>
      <w:hyperlink r:id="rId45" w:history="1">
        <w:r w:rsidR="00363921" w:rsidRPr="00363921">
          <w:rPr>
            <w:rFonts w:ascii="AlexBrush-Regular" w:eastAsia="Times New Roman" w:hAnsi="AlexBrush-Regular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Фонетический разбор слова_Ушакова О.Д_2007</w:t>
        </w:r>
      </w:hyperlink>
    </w:p>
    <w:p w14:paraId="2E51B457" w14:textId="77777777" w:rsidR="00363921" w:rsidRPr="00363921" w:rsidRDefault="00363921" w:rsidP="00363921">
      <w:pPr>
        <w:spacing w:after="0" w:line="450" w:lineRule="atLeast"/>
        <w:outlineLvl w:val="2"/>
        <w:rPr>
          <w:rFonts w:ascii="AlexBrush-Regular" w:eastAsia="Times New Roman" w:hAnsi="AlexBrush-Regular" w:cs="Tahoma"/>
          <w:caps/>
          <w:color w:val="FFFFFF"/>
          <w:sz w:val="26"/>
          <w:szCs w:val="26"/>
          <w:lang w:eastAsia="ru-RU"/>
        </w:rPr>
      </w:pPr>
      <w:r w:rsidRPr="00363921">
        <w:rPr>
          <w:rFonts w:ascii="AlexBrush-Regular" w:eastAsia="Times New Roman" w:hAnsi="AlexBrush-Regular" w:cs="Tahoma"/>
          <w:caps/>
          <w:color w:val="800000"/>
          <w:sz w:val="26"/>
          <w:szCs w:val="26"/>
          <w:lang w:eastAsia="ru-RU"/>
        </w:rPr>
        <w:t>Словари:</w:t>
      </w:r>
    </w:p>
    <w:p w14:paraId="0F803EE8" w14:textId="77777777" w:rsidR="00363921" w:rsidRPr="00363921" w:rsidRDefault="00C42122" w:rsidP="00363921">
      <w:pPr>
        <w:shd w:val="clear" w:color="auto" w:fill="FFFFFF"/>
        <w:spacing w:after="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46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Синонимы. Словарик школьника_Ушакова О.Д_2008</w:t>
        </w:r>
      </w:hyperlink>
    </w:p>
    <w:p w14:paraId="45FA00D4" w14:textId="77777777" w:rsidR="00363921" w:rsidRPr="00363921" w:rsidRDefault="00C42122" w:rsidP="00363921">
      <w:pPr>
        <w:shd w:val="clear" w:color="auto" w:fill="FFFFFF"/>
        <w:spacing w:after="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47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Антонимы. Словарик школьника_Ушакова О.Д_2008</w:t>
        </w:r>
      </w:hyperlink>
    </w:p>
    <w:p w14:paraId="22FEA7D9" w14:textId="77777777" w:rsidR="00363921" w:rsidRPr="00363921" w:rsidRDefault="00C42122" w:rsidP="00363921">
      <w:pPr>
        <w:shd w:val="clear" w:color="auto" w:fill="FFFFFF"/>
        <w:spacing w:after="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48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Энциклопедический словарик школьника</w:t>
        </w:r>
      </w:hyperlink>
    </w:p>
    <w:p w14:paraId="1E79F9B7" w14:textId="7721A969" w:rsidR="00363921" w:rsidRPr="00363921" w:rsidRDefault="00363921" w:rsidP="00363921">
      <w:pPr>
        <w:shd w:val="clear" w:color="auto" w:fill="FFFFFF"/>
        <w:spacing w:after="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6E94F83" wp14:editId="51D86EDB">
            <wp:extent cx="2707005" cy="2466975"/>
            <wp:effectExtent l="0" t="0" r="0" b="0"/>
            <wp:docPr id="8" name="Рисунок 8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98B4" w14:textId="17A67232" w:rsidR="00363921" w:rsidRPr="00363921" w:rsidRDefault="00363921" w:rsidP="00363921">
      <w:pPr>
        <w:shd w:val="clear" w:color="auto" w:fill="FFFFFF"/>
        <w:spacing w:after="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F9C1733" wp14:editId="16BE2537">
            <wp:extent cx="2707005" cy="1154430"/>
            <wp:effectExtent l="0" t="0" r="0" b="0"/>
            <wp:docPr id="7" name="Рисунок 7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0636" w14:textId="17F29137" w:rsidR="00363921" w:rsidRPr="00363921" w:rsidRDefault="00363921" w:rsidP="00363921">
      <w:pPr>
        <w:shd w:val="clear" w:color="auto" w:fill="FFFFFF"/>
        <w:spacing w:after="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232EBBA" wp14:editId="75DF70AD">
            <wp:extent cx="2707005" cy="1045845"/>
            <wp:effectExtent l="0" t="0" r="0" b="1905"/>
            <wp:docPr id="6" name="Рисунок 6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10C6" w14:textId="77777777" w:rsidR="00363921" w:rsidRPr="00363921" w:rsidRDefault="00363921" w:rsidP="00363921">
      <w:pPr>
        <w:spacing w:after="0" w:line="450" w:lineRule="atLeast"/>
        <w:outlineLvl w:val="2"/>
        <w:rPr>
          <w:rFonts w:ascii="AlexBrush-Regular" w:eastAsia="Times New Roman" w:hAnsi="AlexBrush-Regular" w:cs="Tahoma"/>
          <w:caps/>
          <w:color w:val="FFFFFF"/>
          <w:sz w:val="26"/>
          <w:szCs w:val="26"/>
          <w:lang w:eastAsia="ru-RU"/>
        </w:rPr>
      </w:pPr>
      <w:r w:rsidRPr="00363921">
        <w:rPr>
          <w:rFonts w:ascii="AlexBrush-Regular" w:eastAsia="Times New Roman" w:hAnsi="AlexBrush-Regular" w:cs="Tahoma"/>
          <w:caps/>
          <w:color w:val="800000"/>
          <w:sz w:val="26"/>
          <w:szCs w:val="26"/>
          <w:lang w:eastAsia="ru-RU"/>
        </w:rPr>
        <w:lastRenderedPageBreak/>
        <w:t>Словарь древне-русского языка. Словарь Срезневского И.И.</w:t>
      </w:r>
    </w:p>
    <w:p w14:paraId="43873686" w14:textId="77777777" w:rsidR="00363921" w:rsidRPr="00363921" w:rsidRDefault="00C42122" w:rsidP="00363921">
      <w:pPr>
        <w:numPr>
          <w:ilvl w:val="0"/>
          <w:numId w:val="3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55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Предисловие</w:t>
        </w:r>
      </w:hyperlink>
    </w:p>
    <w:p w14:paraId="35438E2B" w14:textId="77777777" w:rsidR="00363921" w:rsidRPr="00363921" w:rsidRDefault="00C42122" w:rsidP="00363921">
      <w:pPr>
        <w:numPr>
          <w:ilvl w:val="0"/>
          <w:numId w:val="3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56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Том 1-й А-Ж азъ-живете</w:t>
        </w:r>
      </w:hyperlink>
    </w:p>
    <w:p w14:paraId="7BB1D924" w14:textId="77777777" w:rsidR="00363921" w:rsidRPr="00363921" w:rsidRDefault="00C42122" w:rsidP="00363921">
      <w:pPr>
        <w:numPr>
          <w:ilvl w:val="0"/>
          <w:numId w:val="3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57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Том 2-й Зело-Н</w:t>
        </w:r>
      </w:hyperlink>
    </w:p>
    <w:p w14:paraId="70E42BE4" w14:textId="77777777" w:rsidR="00363921" w:rsidRPr="00363921" w:rsidRDefault="00C42122" w:rsidP="00363921">
      <w:pPr>
        <w:numPr>
          <w:ilvl w:val="0"/>
          <w:numId w:val="3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58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Том 3-й О-П</w:t>
        </w:r>
      </w:hyperlink>
    </w:p>
    <w:p w14:paraId="7C74C6BB" w14:textId="77777777" w:rsidR="00363921" w:rsidRPr="00363921" w:rsidRDefault="00C42122" w:rsidP="00363921">
      <w:pPr>
        <w:numPr>
          <w:ilvl w:val="0"/>
          <w:numId w:val="3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59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Том 4-й Р-Ижица</w:t>
        </w:r>
      </w:hyperlink>
    </w:p>
    <w:p w14:paraId="26F8EC58" w14:textId="77777777" w:rsidR="00363921" w:rsidRPr="00363921" w:rsidRDefault="00363921" w:rsidP="00363921">
      <w:pPr>
        <w:spacing w:after="0" w:line="450" w:lineRule="atLeast"/>
        <w:outlineLvl w:val="2"/>
        <w:rPr>
          <w:rFonts w:ascii="AlexBrush-Regular" w:eastAsia="Times New Roman" w:hAnsi="AlexBrush-Regular" w:cs="Tahoma"/>
          <w:caps/>
          <w:color w:val="FFFFFF"/>
          <w:sz w:val="26"/>
          <w:szCs w:val="26"/>
          <w:lang w:eastAsia="ru-RU"/>
        </w:rPr>
      </w:pPr>
      <w:r w:rsidRPr="00363921">
        <w:rPr>
          <w:rFonts w:ascii="AlexBrush-Regular" w:eastAsia="Times New Roman" w:hAnsi="AlexBrush-Regular" w:cs="Tahoma"/>
          <w:caps/>
          <w:color w:val="800000"/>
          <w:sz w:val="26"/>
          <w:szCs w:val="26"/>
          <w:lang w:eastAsia="ru-RU"/>
        </w:rPr>
        <w:t>Культурно-фольклорный раздел</w:t>
      </w:r>
    </w:p>
    <w:p w14:paraId="368FC1EA" w14:textId="77777777" w:rsidR="00363921" w:rsidRPr="00363921" w:rsidRDefault="00C42122" w:rsidP="00363921">
      <w:pPr>
        <w:numPr>
          <w:ilvl w:val="0"/>
          <w:numId w:val="4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60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Афоризмы</w:t>
        </w:r>
      </w:hyperlink>
    </w:p>
    <w:p w14:paraId="440EEE99" w14:textId="77777777" w:rsidR="00363921" w:rsidRPr="00363921" w:rsidRDefault="00C42122" w:rsidP="00363921">
      <w:pPr>
        <w:numPr>
          <w:ilvl w:val="0"/>
          <w:numId w:val="4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61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Крылатые выражения</w:t>
        </w:r>
      </w:hyperlink>
    </w:p>
    <w:p w14:paraId="0BE42D17" w14:textId="77777777" w:rsidR="00363921" w:rsidRPr="00363921" w:rsidRDefault="00C42122" w:rsidP="00363921">
      <w:pPr>
        <w:numPr>
          <w:ilvl w:val="0"/>
          <w:numId w:val="4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after="0"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62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Пословицы</w:t>
        </w:r>
      </w:hyperlink>
    </w:p>
    <w:p w14:paraId="4BA28619" w14:textId="77777777" w:rsidR="00363921" w:rsidRPr="00363921" w:rsidRDefault="00C42122" w:rsidP="00363921">
      <w:pPr>
        <w:numPr>
          <w:ilvl w:val="0"/>
          <w:numId w:val="4"/>
        </w:numPr>
        <w:pBdr>
          <w:top w:val="single" w:sz="6" w:space="0" w:color="D7D7D7"/>
          <w:left w:val="single" w:sz="6" w:space="0" w:color="D7D7D7"/>
          <w:bottom w:val="single" w:sz="6" w:space="4" w:color="D7D7D7"/>
          <w:right w:val="single" w:sz="6" w:space="0" w:color="D7D7D7"/>
        </w:pBdr>
        <w:shd w:val="clear" w:color="auto" w:fill="FFFFFF"/>
        <w:spacing w:line="45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63" w:history="1">
        <w:r w:rsidR="00363921" w:rsidRPr="00363921">
          <w:rPr>
            <w:rFonts w:ascii="Tahoma" w:eastAsia="Times New Roman" w:hAnsi="Tahoma" w:cs="Tahoma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Сказки</w:t>
        </w:r>
      </w:hyperlink>
    </w:p>
    <w:p w14:paraId="34FF5682" w14:textId="77777777" w:rsidR="00363921" w:rsidRPr="00363921" w:rsidRDefault="00363921" w:rsidP="00363921">
      <w:pPr>
        <w:spacing w:after="0" w:line="450" w:lineRule="atLeast"/>
        <w:outlineLvl w:val="2"/>
        <w:rPr>
          <w:rFonts w:ascii="AlexBrush-Regular" w:eastAsia="Times New Roman" w:hAnsi="AlexBrush-Regular" w:cs="Tahoma"/>
          <w:caps/>
          <w:color w:val="FFFFFF"/>
          <w:sz w:val="26"/>
          <w:szCs w:val="26"/>
          <w:lang w:eastAsia="ru-RU"/>
        </w:rPr>
      </w:pPr>
      <w:r w:rsidRPr="00363921">
        <w:rPr>
          <w:rFonts w:ascii="AlexBrush-Regular" w:eastAsia="Times New Roman" w:hAnsi="AlexBrush-Regular" w:cs="Tahoma"/>
          <w:caps/>
          <w:color w:val="000000"/>
          <w:sz w:val="26"/>
          <w:szCs w:val="26"/>
          <w:lang w:eastAsia="ru-RU"/>
        </w:rPr>
        <w:t>Проект "Уроки русского языка"</w:t>
      </w:r>
    </w:p>
    <w:p w14:paraId="42A68282" w14:textId="77777777" w:rsidR="00363921" w:rsidRPr="00363921" w:rsidRDefault="00363921" w:rsidP="00363921">
      <w:pPr>
        <w:shd w:val="clear" w:color="auto" w:fill="FFFFFF"/>
        <w:spacing w:before="15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По всем вопросам - пишите info@ urokirus.com</w:t>
      </w:r>
    </w:p>
    <w:p w14:paraId="08E9816F" w14:textId="77777777" w:rsidR="00363921" w:rsidRPr="00363921" w:rsidRDefault="00363921" w:rsidP="00363921">
      <w:pPr>
        <w:spacing w:after="0" w:line="450" w:lineRule="atLeast"/>
        <w:outlineLvl w:val="2"/>
        <w:rPr>
          <w:rFonts w:ascii="AlexBrush-Regular" w:eastAsia="Times New Roman" w:hAnsi="AlexBrush-Regular" w:cs="Tahoma"/>
          <w:caps/>
          <w:color w:val="FFFFFF"/>
          <w:sz w:val="26"/>
          <w:szCs w:val="26"/>
          <w:lang w:eastAsia="ru-RU"/>
        </w:rPr>
      </w:pPr>
      <w:r w:rsidRPr="00363921">
        <w:rPr>
          <w:rFonts w:ascii="AlexBrush-Regular" w:eastAsia="Times New Roman" w:hAnsi="AlexBrush-Regular" w:cs="Tahoma"/>
          <w:caps/>
          <w:color w:val="000000"/>
          <w:sz w:val="26"/>
          <w:szCs w:val="26"/>
          <w:lang w:eastAsia="ru-RU"/>
        </w:rPr>
        <w:t>ЛЕНДИНГ+ДОМЕН+SEO+CRM за 5 000 РУБ!</w:t>
      </w:r>
    </w:p>
    <w:p w14:paraId="01172864" w14:textId="37E098D3" w:rsidR="00363921" w:rsidRPr="00363921" w:rsidRDefault="00363921" w:rsidP="00363921">
      <w:pPr>
        <w:shd w:val="clear" w:color="auto" w:fill="FFFFFF"/>
        <w:spacing w:after="0" w:line="360" w:lineRule="atLeast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689FD22" wp14:editId="5A0CCB50">
            <wp:extent cx="2856230" cy="2856230"/>
            <wp:effectExtent l="0" t="0" r="1270" b="1270"/>
            <wp:docPr id="5" name="Рисунок 5" descr="Лендинг пейдж – одностраничный сайт, который отлично продает определенный товар или услугу.">
              <a:hlinkClick xmlns:a="http://schemas.openxmlformats.org/drawingml/2006/main" r:id="rId64" tgtFrame="&quot;_blank&quot;" tooltip="&quot;ЛЕНДИНГ+ДОМЕН+SEO+CRM 5 000 РУБ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ндинг пейдж – одностраничный сайт, который отлично продает определенный товар или услугу.">
                      <a:hlinkClick r:id="rId64" tgtFrame="&quot;_blank&quot;" tooltip="&quot;ЛЕНДИНГ+ДОМЕН+SEO+CRM 5 000 РУБ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261E" w14:textId="77777777" w:rsidR="00363921" w:rsidRPr="00363921" w:rsidRDefault="00C42122" w:rsidP="00363921">
      <w:pPr>
        <w:shd w:val="clear" w:color="auto" w:fill="FFFFFF"/>
        <w:spacing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66" w:anchor="b5000" w:tgtFrame="_blank" w:tooltip="ЛЕНДИНГ+ДОМЕН+SEO+CRM 5 000 РУБ!" w:history="1">
        <w:r w:rsidR="00363921" w:rsidRPr="00363921">
          <w:rPr>
            <w:rFonts w:ascii="Tahoma" w:eastAsia="Times New Roman" w:hAnsi="Tahoma" w:cs="Tahoma"/>
            <w:b/>
            <w:bCs/>
            <w:color w:val="B71958"/>
            <w:sz w:val="18"/>
            <w:szCs w:val="18"/>
            <w:bdr w:val="none" w:sz="0" w:space="0" w:color="auto" w:frame="1"/>
            <w:lang w:eastAsia="ru-RU"/>
          </w:rPr>
          <w:t>Лендинг пейдж</w:t>
        </w:r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 – одностраничный сайт, который отлично продает определенный товар или услугу.</w:t>
        </w:r>
      </w:hyperlink>
    </w:p>
    <w:p w14:paraId="59444A07" w14:textId="77777777" w:rsidR="00363921" w:rsidRPr="00363921" w:rsidRDefault="00363921" w:rsidP="0036392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color w:val="2E313B"/>
          <w:sz w:val="20"/>
          <w:szCs w:val="20"/>
          <w:lang w:eastAsia="ru-RU"/>
        </w:rPr>
        <w:t>Вы здесь: </w:t>
      </w:r>
      <w:hyperlink r:id="rId67" w:history="1">
        <w:r w:rsidRPr="00363921">
          <w:rPr>
            <w:rFonts w:ascii="Tahoma" w:eastAsia="Times New Roman" w:hAnsi="Tahoma" w:cs="Tahoma"/>
            <w:color w:val="2E313B"/>
            <w:sz w:val="20"/>
            <w:szCs w:val="20"/>
            <w:u w:val="single"/>
            <w:bdr w:val="none" w:sz="0" w:space="0" w:color="auto" w:frame="1"/>
            <w:lang w:eastAsia="ru-RU"/>
          </w:rPr>
          <w:t>Главная</w:t>
        </w:r>
      </w:hyperlink>
      <w:r w:rsidRPr="00363921">
        <w:rPr>
          <w:rFonts w:ascii="Tahoma" w:eastAsia="Times New Roman" w:hAnsi="Tahoma" w:cs="Tahoma"/>
          <w:color w:val="2E313B"/>
          <w:sz w:val="20"/>
          <w:szCs w:val="20"/>
          <w:lang w:eastAsia="ru-RU"/>
        </w:rPr>
        <w:t>Учебники</w:t>
      </w:r>
    </w:p>
    <w:p w14:paraId="2BD8E0F6" w14:textId="77777777" w:rsidR="00363921" w:rsidRPr="00363921" w:rsidRDefault="00C42122" w:rsidP="00363921">
      <w:pPr>
        <w:shd w:val="clear" w:color="auto" w:fill="FFFFFF"/>
        <w:spacing w:after="0" w:line="450" w:lineRule="atLeast"/>
        <w:outlineLvl w:val="1"/>
        <w:rPr>
          <w:rFonts w:ascii="AlexBrush-Regular" w:eastAsia="Times New Roman" w:hAnsi="AlexBrush-Regular" w:cs="Tahoma"/>
          <w:color w:val="000000"/>
          <w:sz w:val="45"/>
          <w:szCs w:val="45"/>
          <w:lang w:eastAsia="ru-RU"/>
        </w:rPr>
      </w:pPr>
      <w:hyperlink r:id="rId68" w:history="1">
        <w:r w:rsidR="00363921" w:rsidRPr="00363921">
          <w:rPr>
            <w:rFonts w:ascii="AlexBrush-Regular" w:eastAsia="Times New Roman" w:hAnsi="AlexBrush-Regular" w:cs="Tahoma"/>
            <w:color w:val="000000"/>
            <w:sz w:val="45"/>
            <w:szCs w:val="45"/>
            <w:u w:val="single"/>
            <w:bdr w:val="none" w:sz="0" w:space="0" w:color="auto" w:frame="1"/>
            <w:lang w:eastAsia="ru-RU"/>
          </w:rPr>
          <w:t>Грамматика русского языка в таблицах и схемах. Новичёнок И.К.</w:t>
        </w:r>
      </w:hyperlink>
    </w:p>
    <w:p w14:paraId="3A3AFEDB" w14:textId="7329B8CD" w:rsidR="00363921" w:rsidRPr="00363921" w:rsidRDefault="00363921" w:rsidP="00363921">
      <w:pPr>
        <w:shd w:val="clear" w:color="auto" w:fill="FFFFFF"/>
        <w:spacing w:after="0" w:line="240" w:lineRule="auto"/>
        <w:jc w:val="center"/>
        <w:outlineLvl w:val="3"/>
        <w:rPr>
          <w:rFonts w:ascii="AlexBrush-Regular" w:eastAsia="Times New Roman" w:hAnsi="AlexBrush-Regular" w:cs="Tahoma"/>
          <w:color w:val="333333"/>
          <w:lang w:eastAsia="ru-RU"/>
        </w:rPr>
      </w:pPr>
      <w:r w:rsidRPr="00363921">
        <w:rPr>
          <w:rFonts w:ascii="AlexBrush-Regular" w:eastAsia="Times New Roman" w:hAnsi="AlexBrush-Regular" w:cs="Tahoma"/>
          <w:noProof/>
          <w:color w:val="B71958"/>
          <w:bdr w:val="none" w:sz="0" w:space="0" w:color="auto" w:frame="1"/>
          <w:lang w:eastAsia="ru-RU"/>
        </w:rPr>
        <w:lastRenderedPageBreak/>
        <w:drawing>
          <wp:inline distT="0" distB="0" distL="0" distR="0" wp14:anchorId="26C0F4E5" wp14:editId="3FBA8FC1">
            <wp:extent cx="4761865" cy="6287770"/>
            <wp:effectExtent l="0" t="0" r="635" b="0"/>
            <wp:docPr id="4" name="Рисунок 4" descr="Грамматика русского языка в таблицах и схемах_Новичёнок И.К_2008 -96с - 2_1">
              <a:hlinkClick xmlns:a="http://schemas.openxmlformats.org/drawingml/2006/main" r:id="rId69" tooltip="&quot;Грамматика русского языка в таблицах и схемах_Новичёнок И.К_2008 -96с - 2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рамматика русского языка в таблицах и схемах_Новичёнок И.К_2008 -96с - 2_1">
                      <a:hlinkClick r:id="rId69" tooltip="&quot;Грамматика русского языка в таблицах и схемах_Новичёнок И.К_2008 -96с - 2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E7F6" w14:textId="77777777" w:rsidR="00363921" w:rsidRPr="00363921" w:rsidRDefault="00C42122" w:rsidP="0036392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71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Подробнее: Грамматика русского языка в таблицах и схемах. Новичёнок И.К.</w:t>
        </w:r>
      </w:hyperlink>
    </w:p>
    <w:p w14:paraId="08827806" w14:textId="77777777" w:rsidR="00363921" w:rsidRPr="00363921" w:rsidRDefault="00C42122" w:rsidP="00363921">
      <w:pPr>
        <w:shd w:val="clear" w:color="auto" w:fill="FFFFFF"/>
        <w:spacing w:after="0" w:line="450" w:lineRule="atLeast"/>
        <w:outlineLvl w:val="1"/>
        <w:rPr>
          <w:rFonts w:ascii="AlexBrush-Regular" w:eastAsia="Times New Roman" w:hAnsi="AlexBrush-Regular" w:cs="Tahoma"/>
          <w:color w:val="000000"/>
          <w:sz w:val="45"/>
          <w:szCs w:val="45"/>
          <w:lang w:eastAsia="ru-RU"/>
        </w:rPr>
      </w:pPr>
      <w:hyperlink r:id="rId72" w:history="1">
        <w:r w:rsidR="00363921" w:rsidRPr="00363921">
          <w:rPr>
            <w:rFonts w:ascii="AlexBrush-Regular" w:eastAsia="Times New Roman" w:hAnsi="AlexBrush-Regular" w:cs="Tahoma"/>
            <w:color w:val="000000"/>
            <w:sz w:val="45"/>
            <w:szCs w:val="45"/>
            <w:u w:val="single"/>
            <w:bdr w:val="none" w:sz="0" w:space="0" w:color="auto" w:frame="1"/>
            <w:lang w:eastAsia="ru-RU"/>
          </w:rPr>
          <w:t>Правописание глаголов, причастий и деепричастий_Ушакова О.Д_2008</w:t>
        </w:r>
      </w:hyperlink>
    </w:p>
    <w:p w14:paraId="104345BD" w14:textId="3E2E9133" w:rsidR="00363921" w:rsidRPr="00363921" w:rsidRDefault="00363921" w:rsidP="00363921">
      <w:pPr>
        <w:shd w:val="clear" w:color="auto" w:fill="FFFFFF"/>
        <w:spacing w:after="0" w:line="360" w:lineRule="atLeast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537FC331" wp14:editId="2C907D95">
            <wp:extent cx="4761865" cy="5323205"/>
            <wp:effectExtent l="0" t="0" r="635" b="0"/>
            <wp:docPr id="3" name="Рисунок 3" descr="Правописание глаголов, причастий и деепричастий_Ушакова О.Д_2008_1">
              <a:hlinkClick xmlns:a="http://schemas.openxmlformats.org/drawingml/2006/main" r:id="rId73" tooltip="&quot;Правописание глаголов, причастий и деепричастий_Ушакова О.Д_2008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описание глаголов, причастий и деепричастий_Ушакова О.Д_2008_1">
                      <a:hlinkClick r:id="rId73" tooltip="&quot;Правописание глаголов, причастий и деепричастий_Ушакова О.Д_2008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290A" w14:textId="77777777" w:rsidR="00363921" w:rsidRPr="00363921" w:rsidRDefault="00C42122" w:rsidP="0036392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75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Подробнее: Правописание глаголов, причастий и деепричастий_Ушакова О.Д_2008</w:t>
        </w:r>
      </w:hyperlink>
    </w:p>
    <w:p w14:paraId="7C4E6C79" w14:textId="77777777" w:rsidR="00363921" w:rsidRPr="00363921" w:rsidRDefault="00C42122" w:rsidP="00363921">
      <w:pPr>
        <w:shd w:val="clear" w:color="auto" w:fill="FFFFFF"/>
        <w:spacing w:after="0" w:line="450" w:lineRule="atLeast"/>
        <w:outlineLvl w:val="1"/>
        <w:rPr>
          <w:rFonts w:ascii="AlexBrush-Regular" w:eastAsia="Times New Roman" w:hAnsi="AlexBrush-Regular" w:cs="Tahoma"/>
          <w:color w:val="000000"/>
          <w:sz w:val="45"/>
          <w:szCs w:val="45"/>
          <w:lang w:eastAsia="ru-RU"/>
        </w:rPr>
      </w:pPr>
      <w:hyperlink r:id="rId76" w:history="1">
        <w:r w:rsidR="00363921" w:rsidRPr="00363921">
          <w:rPr>
            <w:rFonts w:ascii="AlexBrush-Regular" w:eastAsia="Times New Roman" w:hAnsi="AlexBrush-Regular" w:cs="Tahoma"/>
            <w:color w:val="000000"/>
            <w:sz w:val="45"/>
            <w:szCs w:val="45"/>
            <w:u w:val="single"/>
            <w:bdr w:val="none" w:sz="0" w:space="0" w:color="auto" w:frame="1"/>
            <w:lang w:eastAsia="ru-RU"/>
          </w:rPr>
          <w:t>Как писать - НЕ или НИ, слитно или раздельно_Ушакова О.Д</w:t>
        </w:r>
      </w:hyperlink>
    </w:p>
    <w:p w14:paraId="67A46A4C" w14:textId="740D3D72" w:rsidR="00363921" w:rsidRPr="00363921" w:rsidRDefault="00363921" w:rsidP="00363921">
      <w:pPr>
        <w:shd w:val="clear" w:color="auto" w:fill="FFFFFF"/>
        <w:spacing w:after="0" w:line="360" w:lineRule="atLeast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67700C02" wp14:editId="46743B21">
            <wp:extent cx="4761865" cy="5323205"/>
            <wp:effectExtent l="0" t="0" r="635" b="0"/>
            <wp:docPr id="2" name="Рисунок 2" descr="Как писать - НЕ или НИ, слитно или раздельно_Ушакова О.Д_2008_1">
              <a:hlinkClick xmlns:a="http://schemas.openxmlformats.org/drawingml/2006/main" r:id="rId77" tooltip="&quot;Как писать - НЕ или НИ, слитно или раздельно_Ушакова О.Д_2008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писать - НЕ или НИ, слитно или раздельно_Ушакова О.Д_2008_1">
                      <a:hlinkClick r:id="rId77" tooltip="&quot;Как писать - НЕ или НИ, слитно или раздельно_Ушакова О.Д_2008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C7B1" w14:textId="77777777" w:rsidR="00363921" w:rsidRPr="00363921" w:rsidRDefault="00C42122" w:rsidP="0036392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79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Подробнее: Как писать - НЕ или НИ, слитно или раздельно_Ушакова О.Д</w:t>
        </w:r>
      </w:hyperlink>
    </w:p>
    <w:p w14:paraId="658FA239" w14:textId="77777777" w:rsidR="00363921" w:rsidRPr="00363921" w:rsidRDefault="00C42122" w:rsidP="00363921">
      <w:pPr>
        <w:shd w:val="clear" w:color="auto" w:fill="FFFFFF"/>
        <w:spacing w:after="0" w:line="450" w:lineRule="atLeast"/>
        <w:outlineLvl w:val="1"/>
        <w:rPr>
          <w:rFonts w:ascii="AlexBrush-Regular" w:eastAsia="Times New Roman" w:hAnsi="AlexBrush-Regular" w:cs="Tahoma"/>
          <w:color w:val="000000"/>
          <w:sz w:val="45"/>
          <w:szCs w:val="45"/>
          <w:lang w:eastAsia="ru-RU"/>
        </w:rPr>
      </w:pPr>
      <w:hyperlink r:id="rId80" w:history="1">
        <w:r w:rsidR="00363921" w:rsidRPr="00363921">
          <w:rPr>
            <w:rFonts w:ascii="AlexBrush-Regular" w:eastAsia="Times New Roman" w:hAnsi="AlexBrush-Regular" w:cs="Tahoma"/>
            <w:color w:val="000000"/>
            <w:sz w:val="45"/>
            <w:szCs w:val="45"/>
            <w:u w:val="single"/>
            <w:bdr w:val="none" w:sz="0" w:space="0" w:color="auto" w:frame="1"/>
            <w:lang w:eastAsia="ru-RU"/>
          </w:rPr>
          <w:t>Пунктуационный разбор предложения_Ушакова О.Д_2008</w:t>
        </w:r>
      </w:hyperlink>
    </w:p>
    <w:p w14:paraId="524F4524" w14:textId="57A47BF1" w:rsidR="00363921" w:rsidRPr="00363921" w:rsidRDefault="00363921" w:rsidP="00363921">
      <w:pPr>
        <w:shd w:val="clear" w:color="auto" w:fill="FFFFFF"/>
        <w:spacing w:after="0" w:line="360" w:lineRule="atLeast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noProof/>
          <w:color w:val="B71958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5089A76E" wp14:editId="237EEF06">
            <wp:extent cx="4761865" cy="5323205"/>
            <wp:effectExtent l="0" t="0" r="635" b="0"/>
            <wp:docPr id="1" name="Рисунок 1" descr="Пунктуационный разбор предложения_Ушакова О.Д_2008_1">
              <a:hlinkClick xmlns:a="http://schemas.openxmlformats.org/drawingml/2006/main" r:id="rId81" tooltip="&quot;Пунктуационный разбор предложения_Ушакова О.Д_2008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унктуационный разбор предложения_Ушакова О.Д_2008_1">
                      <a:hlinkClick r:id="rId81" tooltip="&quot;Пунктуационный разбор предложения_Ушакова О.Д_2008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4727" w14:textId="77777777" w:rsidR="00363921" w:rsidRPr="00363921" w:rsidRDefault="00C42122" w:rsidP="0036392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83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Подробнее: Пунктуационный разбор предложения_Ушакова О.Д_2008</w:t>
        </w:r>
      </w:hyperlink>
    </w:p>
    <w:p w14:paraId="45E26B2D" w14:textId="77777777" w:rsidR="00363921" w:rsidRPr="00363921" w:rsidRDefault="00363921" w:rsidP="00363921">
      <w:pPr>
        <w:shd w:val="clear" w:color="auto" w:fill="FFFFFF"/>
        <w:spacing w:before="150" w:after="150" w:line="240" w:lineRule="auto"/>
        <w:outlineLvl w:val="2"/>
        <w:rPr>
          <w:rFonts w:ascii="AlexBrush-Regular" w:eastAsia="Times New Roman" w:hAnsi="AlexBrush-Regular" w:cs="Tahoma"/>
          <w:color w:val="333333"/>
          <w:sz w:val="24"/>
          <w:szCs w:val="24"/>
          <w:lang w:eastAsia="ru-RU"/>
        </w:rPr>
      </w:pPr>
      <w:r w:rsidRPr="00363921">
        <w:rPr>
          <w:rFonts w:ascii="AlexBrush-Regular" w:eastAsia="Times New Roman" w:hAnsi="AlexBrush-Regular" w:cs="Tahoma"/>
          <w:color w:val="333333"/>
          <w:sz w:val="24"/>
          <w:szCs w:val="24"/>
          <w:lang w:eastAsia="ru-RU"/>
        </w:rPr>
        <w:t>Еще статьи...</w:t>
      </w:r>
    </w:p>
    <w:p w14:paraId="1A36662E" w14:textId="77777777" w:rsidR="00363921" w:rsidRPr="00363921" w:rsidRDefault="00C42122" w:rsidP="00363921">
      <w:pPr>
        <w:numPr>
          <w:ilvl w:val="0"/>
          <w:numId w:val="5"/>
        </w:numPr>
        <w:shd w:val="clear" w:color="auto" w:fill="FFFFFF"/>
        <w:spacing w:after="0" w:line="240" w:lineRule="auto"/>
        <w:ind w:left="103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84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Орфографический разбор слова_Ушакова О.Д_2008</w:t>
        </w:r>
      </w:hyperlink>
    </w:p>
    <w:p w14:paraId="33FABB78" w14:textId="77777777" w:rsidR="00363921" w:rsidRPr="00363921" w:rsidRDefault="00C42122" w:rsidP="00363921">
      <w:pPr>
        <w:numPr>
          <w:ilvl w:val="0"/>
          <w:numId w:val="5"/>
        </w:numPr>
        <w:shd w:val="clear" w:color="auto" w:fill="FFFFFF"/>
        <w:spacing w:after="0" w:line="240" w:lineRule="auto"/>
        <w:ind w:left="103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85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Лексический разбор слова_Ушакова О.Д_2007</w:t>
        </w:r>
      </w:hyperlink>
    </w:p>
    <w:p w14:paraId="34F6AC62" w14:textId="77777777" w:rsidR="00363921" w:rsidRPr="00363921" w:rsidRDefault="00C42122" w:rsidP="00363921">
      <w:pPr>
        <w:numPr>
          <w:ilvl w:val="0"/>
          <w:numId w:val="5"/>
        </w:numPr>
        <w:shd w:val="clear" w:color="auto" w:fill="FFFFFF"/>
        <w:spacing w:after="0" w:line="240" w:lineRule="auto"/>
        <w:ind w:left="103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86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Как писать. С большой буквы или с маленькой_Ушакова О.Д_2007</w:t>
        </w:r>
      </w:hyperlink>
    </w:p>
    <w:p w14:paraId="763FF182" w14:textId="77777777" w:rsidR="00363921" w:rsidRPr="00363921" w:rsidRDefault="00C42122" w:rsidP="00363921">
      <w:pPr>
        <w:numPr>
          <w:ilvl w:val="0"/>
          <w:numId w:val="5"/>
        </w:numPr>
        <w:shd w:val="clear" w:color="auto" w:fill="FFFFFF"/>
        <w:spacing w:after="0" w:line="240" w:lineRule="auto"/>
        <w:ind w:left="103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87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Синтаксический разбор предложения_Ушакова О.Д_2007</w:t>
        </w:r>
      </w:hyperlink>
    </w:p>
    <w:p w14:paraId="0E20F420" w14:textId="77777777" w:rsidR="00363921" w:rsidRPr="00363921" w:rsidRDefault="00C42122" w:rsidP="00363921">
      <w:pPr>
        <w:numPr>
          <w:ilvl w:val="0"/>
          <w:numId w:val="5"/>
        </w:numPr>
        <w:shd w:val="clear" w:color="auto" w:fill="FFFFFF"/>
        <w:spacing w:after="0" w:line="240" w:lineRule="auto"/>
        <w:ind w:left="103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88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Разбор слова по составу_Ушакова О.Д</w:t>
        </w:r>
      </w:hyperlink>
    </w:p>
    <w:p w14:paraId="214238AF" w14:textId="77777777" w:rsidR="00363921" w:rsidRPr="00363921" w:rsidRDefault="00C42122" w:rsidP="00363921">
      <w:pPr>
        <w:numPr>
          <w:ilvl w:val="0"/>
          <w:numId w:val="5"/>
        </w:numPr>
        <w:shd w:val="clear" w:color="auto" w:fill="FFFFFF"/>
        <w:spacing w:after="0" w:line="240" w:lineRule="auto"/>
        <w:ind w:left="103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89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Правописание трудных наречий_Ушакова О.Д_2007</w:t>
        </w:r>
      </w:hyperlink>
    </w:p>
    <w:p w14:paraId="048548E0" w14:textId="77777777" w:rsidR="00363921" w:rsidRPr="00363921" w:rsidRDefault="00C42122" w:rsidP="00363921">
      <w:pPr>
        <w:numPr>
          <w:ilvl w:val="0"/>
          <w:numId w:val="5"/>
        </w:numPr>
        <w:shd w:val="clear" w:color="auto" w:fill="FFFFFF"/>
        <w:spacing w:after="0" w:line="240" w:lineRule="auto"/>
        <w:ind w:left="103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0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Как писать ПРЕ или ПРИ_Ушакова О.Д_2007</w:t>
        </w:r>
      </w:hyperlink>
    </w:p>
    <w:p w14:paraId="08496ECD" w14:textId="77777777" w:rsidR="00363921" w:rsidRPr="00363921" w:rsidRDefault="00C42122" w:rsidP="00363921">
      <w:pPr>
        <w:numPr>
          <w:ilvl w:val="0"/>
          <w:numId w:val="5"/>
        </w:numPr>
        <w:shd w:val="clear" w:color="auto" w:fill="FFFFFF"/>
        <w:spacing w:after="0" w:line="240" w:lineRule="auto"/>
        <w:ind w:left="1035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1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Фонетический разбор слова_Ушакова О.Д_2007</w:t>
        </w:r>
      </w:hyperlink>
    </w:p>
    <w:p w14:paraId="042C7582" w14:textId="77777777" w:rsidR="00363921" w:rsidRPr="00363921" w:rsidRDefault="00363921" w:rsidP="00363921">
      <w:pPr>
        <w:shd w:val="clear" w:color="auto" w:fill="FFFFFF"/>
        <w:spacing w:before="150" w:after="150" w:line="240" w:lineRule="auto"/>
        <w:outlineLvl w:val="2"/>
        <w:rPr>
          <w:rFonts w:ascii="AlexBrush-Regular" w:eastAsia="Times New Roman" w:hAnsi="AlexBrush-Regular" w:cs="Tahoma"/>
          <w:color w:val="333333"/>
          <w:sz w:val="27"/>
          <w:szCs w:val="27"/>
          <w:lang w:eastAsia="ru-RU"/>
        </w:rPr>
      </w:pPr>
      <w:r w:rsidRPr="00363921">
        <w:rPr>
          <w:rFonts w:ascii="AlexBrush-Regular" w:eastAsia="Times New Roman" w:hAnsi="AlexBrush-Regular" w:cs="Tahoma"/>
          <w:color w:val="333333"/>
          <w:sz w:val="27"/>
          <w:szCs w:val="27"/>
          <w:lang w:eastAsia="ru-RU"/>
        </w:rPr>
        <w:t>Подкатегории</w:t>
      </w:r>
    </w:p>
    <w:p w14:paraId="38A4B732" w14:textId="77777777" w:rsidR="00363921" w:rsidRPr="00363921" w:rsidRDefault="00C42122" w:rsidP="0036392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2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Граматика русского языка в таблицах и схемах. Новичёнок И.К.</w:t>
        </w:r>
      </w:hyperlink>
    </w:p>
    <w:p w14:paraId="2214D122" w14:textId="77777777" w:rsidR="00363921" w:rsidRPr="00363921" w:rsidRDefault="00C42122" w:rsidP="0036392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3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Основные правила грамматики русского языка</w:t>
        </w:r>
      </w:hyperlink>
    </w:p>
    <w:p w14:paraId="13A7C245" w14:textId="77777777" w:rsidR="00363921" w:rsidRPr="00363921" w:rsidRDefault="00C42122" w:rsidP="0036392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4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РУССКИЙ ЯЗЫК НА ОТЛИЧНО</w:t>
        </w:r>
      </w:hyperlink>
    </w:p>
    <w:p w14:paraId="25D49E65" w14:textId="77777777" w:rsidR="00363921" w:rsidRPr="00363921" w:rsidRDefault="00363921" w:rsidP="00363921">
      <w:pPr>
        <w:shd w:val="clear" w:color="auto" w:fill="FFFFFF"/>
        <w:spacing w:before="150" w:after="150" w:line="240" w:lineRule="auto"/>
        <w:ind w:left="720"/>
        <w:outlineLvl w:val="1"/>
        <w:rPr>
          <w:rFonts w:ascii="AlexBrush-Regular" w:eastAsia="Times New Roman" w:hAnsi="AlexBrush-Regular" w:cs="Tahoma"/>
          <w:color w:val="333333"/>
          <w:sz w:val="36"/>
          <w:szCs w:val="36"/>
          <w:lang w:eastAsia="ru-RU"/>
        </w:rPr>
      </w:pPr>
      <w:r w:rsidRPr="00363921">
        <w:rPr>
          <w:rFonts w:ascii="AlexBrush-Regular" w:eastAsia="Times New Roman" w:hAnsi="AlexBrush-Regular" w:cs="Tahoma"/>
          <w:color w:val="333333"/>
          <w:sz w:val="36"/>
          <w:szCs w:val="36"/>
          <w:lang w:eastAsia="ru-RU"/>
        </w:rPr>
        <w:t>Андрей Тихов</w:t>
      </w:r>
    </w:p>
    <w:p w14:paraId="68CD4D8C" w14:textId="77777777" w:rsidR="00363921" w:rsidRPr="00363921" w:rsidRDefault="00363921" w:rsidP="00363921">
      <w:pPr>
        <w:shd w:val="clear" w:color="auto" w:fill="FFFFFF"/>
        <w:spacing w:before="150" w:after="150" w:line="360" w:lineRule="atLeast"/>
        <w:ind w:left="72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Автор пособия — старший преподаватель кафедры филологического образования Белгородского регионального института повышения квалификации и профессиональной переподготовки специалистов.</w:t>
      </w:r>
    </w:p>
    <w:p w14:paraId="2724F14B" w14:textId="77777777" w:rsidR="00363921" w:rsidRPr="00363921" w:rsidRDefault="00C42122" w:rsidP="0036392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5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КАК ПИСАТЬ? ДВЕ СОГЛАСНЫЕ ИЛИ ОДНА? О. Д. Ушакова</w:t>
        </w:r>
      </w:hyperlink>
    </w:p>
    <w:p w14:paraId="4F498045" w14:textId="77777777" w:rsidR="00363921" w:rsidRPr="00363921" w:rsidRDefault="00C42122" w:rsidP="0036392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6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Сборник основных правил морфологии школьного курса русского языка</w:t>
        </w:r>
      </w:hyperlink>
    </w:p>
    <w:p w14:paraId="51CAAF7B" w14:textId="77777777" w:rsidR="00363921" w:rsidRPr="00363921" w:rsidRDefault="00C42122" w:rsidP="0036392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hyperlink r:id="rId97" w:history="1">
        <w:r w:rsidR="00363921" w:rsidRPr="00363921">
          <w:rPr>
            <w:rFonts w:ascii="Tahoma" w:eastAsia="Times New Roman" w:hAnsi="Tahoma" w:cs="Tahoma"/>
            <w:color w:val="B71958"/>
            <w:sz w:val="18"/>
            <w:szCs w:val="18"/>
            <w:u w:val="single"/>
            <w:bdr w:val="none" w:sz="0" w:space="0" w:color="auto" w:frame="1"/>
            <w:lang w:eastAsia="ru-RU"/>
          </w:rPr>
          <w:t>Знаки препинания в конце предложения и при перерыве речи</w:t>
        </w:r>
      </w:hyperlink>
    </w:p>
    <w:p w14:paraId="67BAE868" w14:textId="77777777" w:rsidR="00363921" w:rsidRPr="00363921" w:rsidRDefault="00363921" w:rsidP="00363921">
      <w:pPr>
        <w:shd w:val="clear" w:color="auto" w:fill="FFFFFF"/>
        <w:spacing w:after="0" w:line="360" w:lineRule="atLeast"/>
        <w:ind w:left="4200" w:right="150"/>
        <w:jc w:val="center"/>
        <w:rPr>
          <w:rFonts w:ascii="Tahoma" w:eastAsia="Times New Roman" w:hAnsi="Tahoma" w:cs="Tahoma"/>
          <w:i/>
          <w:iCs/>
          <w:color w:val="333333"/>
          <w:sz w:val="38"/>
          <w:szCs w:val="38"/>
          <w:lang w:eastAsia="ru-RU"/>
        </w:rPr>
      </w:pPr>
      <w:r w:rsidRPr="00363921">
        <w:rPr>
          <w:rFonts w:ascii="Tahoma" w:eastAsia="Times New Roman" w:hAnsi="Tahoma" w:cs="Tahoma"/>
          <w:i/>
          <w:iCs/>
          <w:color w:val="333333"/>
          <w:sz w:val="38"/>
          <w:szCs w:val="38"/>
          <w:lang w:eastAsia="ru-RU"/>
        </w:rPr>
        <w:t>Страница 1 из 3</w:t>
      </w:r>
    </w:p>
    <w:p w14:paraId="0872DF1C" w14:textId="77777777" w:rsidR="00363921" w:rsidRPr="00363921" w:rsidRDefault="00363921" w:rsidP="0036392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Arial" w:eastAsia="Times New Roman" w:hAnsi="Arial" w:cs="Arial"/>
          <w:b/>
          <w:bCs/>
          <w:color w:val="666666"/>
          <w:sz w:val="17"/>
          <w:szCs w:val="17"/>
          <w:bdr w:val="single" w:sz="6" w:space="3" w:color="E6E6E6" w:frame="1"/>
          <w:lang w:eastAsia="ru-RU"/>
        </w:rPr>
        <w:t>Назад</w:t>
      </w:r>
      <w:r w:rsidRPr="00363921">
        <w:rPr>
          <w:rFonts w:ascii="Arial" w:eastAsia="Times New Roman" w:hAnsi="Arial" w:cs="Arial"/>
          <w:b/>
          <w:bCs/>
          <w:color w:val="555555"/>
          <w:sz w:val="17"/>
          <w:szCs w:val="17"/>
          <w:bdr w:val="single" w:sz="6" w:space="3" w:color="A8A8A8" w:frame="1"/>
          <w:lang w:eastAsia="ru-RU"/>
        </w:rPr>
        <w:t>1</w:t>
      </w:r>
      <w:hyperlink r:id="rId98" w:tooltip="2" w:history="1">
        <w:r w:rsidRPr="00363921">
          <w:rPr>
            <w:rFonts w:ascii="Arial" w:eastAsia="Times New Roman" w:hAnsi="Arial" w:cs="Arial"/>
            <w:b/>
            <w:bCs/>
            <w:color w:val="666666"/>
            <w:sz w:val="17"/>
            <w:szCs w:val="17"/>
            <w:bdr w:val="single" w:sz="6" w:space="3" w:color="E6E6E6" w:frame="1"/>
            <w:lang w:eastAsia="ru-RU"/>
          </w:rPr>
          <w:t>2</w:t>
        </w:r>
      </w:hyperlink>
      <w:hyperlink r:id="rId99" w:tooltip="3" w:history="1">
        <w:r w:rsidRPr="00363921">
          <w:rPr>
            <w:rFonts w:ascii="Arial" w:eastAsia="Times New Roman" w:hAnsi="Arial" w:cs="Arial"/>
            <w:b/>
            <w:bCs/>
            <w:color w:val="666666"/>
            <w:sz w:val="17"/>
            <w:szCs w:val="17"/>
            <w:bdr w:val="single" w:sz="6" w:space="3" w:color="E6E6E6" w:frame="1"/>
            <w:lang w:eastAsia="ru-RU"/>
          </w:rPr>
          <w:t>3</w:t>
        </w:r>
      </w:hyperlink>
      <w:hyperlink r:id="rId100" w:tooltip="Вперёд" w:history="1">
        <w:r w:rsidRPr="00363921">
          <w:rPr>
            <w:rFonts w:ascii="Arial" w:eastAsia="Times New Roman" w:hAnsi="Arial" w:cs="Arial"/>
            <w:b/>
            <w:bCs/>
            <w:color w:val="666666"/>
            <w:sz w:val="17"/>
            <w:szCs w:val="17"/>
            <w:bdr w:val="single" w:sz="6" w:space="3" w:color="E6E6E6" w:frame="1"/>
            <w:lang w:eastAsia="ru-RU"/>
          </w:rPr>
          <w:t>Вперёд</w:t>
        </w:r>
      </w:hyperlink>
    </w:p>
    <w:p w14:paraId="39E5FC48" w14:textId="77777777" w:rsidR="00363921" w:rsidRPr="00363921" w:rsidRDefault="00363921" w:rsidP="00363921">
      <w:pPr>
        <w:shd w:val="clear" w:color="auto" w:fill="FFFFFF"/>
        <w:spacing w:before="150" w:after="15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63921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ТОЛКОВЫЙ СЛОВАРЬ ЖИВОГО ВЕЛИКОРУССКОГО ЯЗЫКА. ДАЛЬ ВЛАДИМИР ИВАНОВИЧ</w:t>
      </w:r>
    </w:p>
    <w:tbl>
      <w:tblPr>
        <w:tblW w:w="105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2377"/>
        <w:gridCol w:w="2750"/>
        <w:gridCol w:w="2932"/>
      </w:tblGrid>
      <w:tr w:rsidR="00363921" w:rsidRPr="00363921" w14:paraId="764C4E2C" w14:textId="77777777" w:rsidTr="00363921">
        <w:trPr>
          <w:tblCellSpacing w:w="15" w:type="dxa"/>
        </w:trPr>
        <w:tc>
          <w:tcPr>
            <w:tcW w:w="0" w:type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70C1818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A</w:t>
              </w:r>
            </w:hyperlink>
          </w:p>
          <w:p w14:paraId="36052490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Б-Би</w:t>
              </w:r>
            </w:hyperlink>
          </w:p>
          <w:p w14:paraId="7E588BF7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БЛ-БР</w:t>
              </w:r>
            </w:hyperlink>
          </w:p>
          <w:p w14:paraId="25FE72E6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БР-БЯ</w:t>
              </w:r>
            </w:hyperlink>
          </w:p>
          <w:p w14:paraId="2D8AB840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В-ВЛ</w:t>
              </w:r>
            </w:hyperlink>
          </w:p>
          <w:p w14:paraId="3DCB28CC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Вл-Вр</w:t>
              </w:r>
            </w:hyperlink>
          </w:p>
          <w:p w14:paraId="35E8E0C5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Вр-Вя</w:t>
              </w:r>
            </w:hyperlink>
          </w:p>
          <w:p w14:paraId="4203A40F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Г-ГЛ</w:t>
              </w:r>
            </w:hyperlink>
          </w:p>
          <w:p w14:paraId="20B999A9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Гм-Гю</w:t>
              </w:r>
            </w:hyperlink>
          </w:p>
          <w:p w14:paraId="0B48A371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Да-Де</w:t>
              </w:r>
            </w:hyperlink>
          </w:p>
          <w:p w14:paraId="7CB2DE9E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Дже-Дом</w:t>
              </w:r>
            </w:hyperlink>
          </w:p>
          <w:p w14:paraId="751358EB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Дом-Доc</w:t>
              </w:r>
            </w:hyperlink>
          </w:p>
          <w:p w14:paraId="02472397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Дот-Дят</w:t>
              </w:r>
            </w:hyperlink>
          </w:p>
          <w:p w14:paraId="7E2D00D6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Е-Еще</w:t>
              </w:r>
            </w:hyperlink>
          </w:p>
          <w:p w14:paraId="1F861FA9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Ж-Жу</w:t>
              </w:r>
            </w:hyperlink>
          </w:p>
          <w:p w14:paraId="777961FE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З-Зав</w:t>
              </w:r>
            </w:hyperlink>
          </w:p>
          <w:p w14:paraId="06B1580B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Заг-Зае</w:t>
              </w:r>
            </w:hyperlink>
          </w:p>
          <w:p w14:paraId="5C8B60C1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Заж-Зай</w:t>
              </w:r>
            </w:hyperlink>
          </w:p>
          <w:p w14:paraId="6A0BC63F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Зак</w:t>
              </w:r>
            </w:hyperlink>
          </w:p>
          <w:p w14:paraId="60C13B92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Зал-Зам</w:t>
              </w:r>
            </w:hyperlink>
          </w:p>
          <w:p w14:paraId="70174453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Зан-Зап</w:t>
              </w:r>
            </w:hyperlink>
          </w:p>
          <w:p w14:paraId="47A520C2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Зар-Зас</w:t>
              </w:r>
            </w:hyperlink>
          </w:p>
          <w:p w14:paraId="24E68F04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Зат-Зау</w:t>
              </w:r>
            </w:hyperlink>
          </w:p>
          <w:p w14:paraId="3C094C71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Заф-Збы</w:t>
              </w:r>
            </w:hyperlink>
          </w:p>
          <w:p w14:paraId="4BC66989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Зва-Зея</w:t>
              </w:r>
            </w:hyperlink>
          </w:p>
          <w:p w14:paraId="15CB887C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Зиг-зры</w:t>
              </w:r>
            </w:hyperlink>
          </w:p>
          <w:p w14:paraId="3C3FBD1C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Зуб-Зят</w:t>
              </w:r>
            </w:hyperlink>
          </w:p>
          <w:p w14:paraId="7446C09F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И-Изд</w:t>
              </w:r>
            </w:hyperlink>
          </w:p>
          <w:p w14:paraId="595891B7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Изд-Изо</w:t>
              </w:r>
            </w:hyperlink>
          </w:p>
          <w:p w14:paraId="35DB005C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Изо-Ик</w:t>
              </w:r>
            </w:hyperlink>
          </w:p>
          <w:p w14:paraId="2DA98BF6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Ик-Исп</w:t>
              </w:r>
            </w:hyperlink>
          </w:p>
          <w:p w14:paraId="5C6B1B3B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Исп-Ит</w:t>
              </w:r>
            </w:hyperlink>
          </w:p>
          <w:p w14:paraId="14008F7C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Ит-К</w:t>
              </w:r>
            </w:hyperlink>
          </w:p>
          <w:p w14:paraId="748D54D8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К-Кам</w:t>
              </w:r>
            </w:hyperlink>
          </w:p>
          <w:p w14:paraId="6CFCE9A3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Кан-Кас</w:t>
              </w:r>
            </w:hyperlink>
          </w:p>
          <w:p w14:paraId="3D9C0621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Кас-Киж</w:t>
              </w:r>
            </w:hyperlink>
          </w:p>
          <w:p w14:paraId="25A3F9D4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Киз-Кма</w:t>
              </w:r>
            </w:hyperlink>
          </w:p>
          <w:p w14:paraId="1EB40BB1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Кма-Коло</w:t>
              </w:r>
            </w:hyperlink>
          </w:p>
          <w:p w14:paraId="7C313853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Коло-Кон</w:t>
              </w:r>
            </w:hyperlink>
          </w:p>
          <w:p w14:paraId="074ABCBF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15"/>
                  <w:szCs w:val="15"/>
                  <w:u w:val="single"/>
                  <w:bdr w:val="none" w:sz="0" w:space="0" w:color="auto" w:frame="1"/>
                  <w:lang w:eastAsia="ru-RU"/>
                </w:rPr>
                <w:t>Кон-Кор</w:t>
              </w:r>
            </w:hyperlink>
          </w:p>
          <w:p w14:paraId="593790C6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Кор-Кость</w:t>
              </w:r>
            </w:hyperlink>
          </w:p>
          <w:p w14:paraId="43B9EE45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Кос-Крас</w:t>
              </w:r>
            </w:hyperlink>
          </w:p>
          <w:p w14:paraId="4EF6ADF3" w14:textId="77777777" w:rsidR="00363921" w:rsidRPr="00363921" w:rsidRDefault="00C42122" w:rsidP="0036392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Кра-Кро</w:t>
              </w:r>
            </w:hyperlink>
          </w:p>
        </w:tc>
        <w:tc>
          <w:tcPr>
            <w:tcW w:w="0" w:type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87C17CB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15"/>
                  <w:szCs w:val="15"/>
                  <w:u w:val="single"/>
                  <w:bdr w:val="none" w:sz="0" w:space="0" w:color="auto" w:frame="1"/>
                  <w:lang w:eastAsia="ru-RU"/>
                </w:rPr>
                <w:t>Кро-Кук</w:t>
              </w:r>
            </w:hyperlink>
          </w:p>
          <w:p w14:paraId="7BA9C2C0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Кул-Кут</w:t>
              </w:r>
            </w:hyperlink>
          </w:p>
          <w:p w14:paraId="3AA13131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Куф-Кях</w:t>
              </w:r>
            </w:hyperlink>
          </w:p>
          <w:p w14:paraId="54E8FEF0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Л-Лед</w:t>
              </w:r>
            </w:hyperlink>
          </w:p>
          <w:p w14:paraId="09892ABC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Лее-Лит</w:t>
              </w:r>
            </w:hyperlink>
          </w:p>
          <w:p w14:paraId="6E393733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Лит-Лоф</w:t>
              </w:r>
            </w:hyperlink>
          </w:p>
          <w:p w14:paraId="2407959E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Лох-Лях</w:t>
              </w:r>
            </w:hyperlink>
          </w:p>
          <w:p w14:paraId="52038C10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М-Мар</w:t>
              </w:r>
            </w:hyperlink>
          </w:p>
          <w:p w14:paraId="6D212E75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Мас-Меж</w:t>
              </w:r>
            </w:hyperlink>
          </w:p>
          <w:p w14:paraId="2D0026E1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Мез-Миа</w:t>
              </w:r>
            </w:hyperlink>
          </w:p>
          <w:p w14:paraId="79E060A0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Миа-Мок</w:t>
              </w:r>
            </w:hyperlink>
          </w:p>
          <w:p w14:paraId="2FE7C0A1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Мок-Мот</w:t>
              </w:r>
            </w:hyperlink>
          </w:p>
          <w:p w14:paraId="68D5A68B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Мох-Мяч</w:t>
              </w:r>
            </w:hyperlink>
          </w:p>
          <w:p w14:paraId="67631C54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Н-Наг</w:t>
              </w:r>
            </w:hyperlink>
          </w:p>
          <w:p w14:paraId="6042A9B1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Наг-Над</w:t>
              </w:r>
            </w:hyperlink>
          </w:p>
          <w:p w14:paraId="7874C9B5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Над-Нае</w:t>
              </w:r>
            </w:hyperlink>
          </w:p>
          <w:p w14:paraId="336B1FDD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Наж-Накл</w:t>
              </w:r>
            </w:hyperlink>
          </w:p>
          <w:p w14:paraId="2FB2258C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Накл-Нал</w:t>
              </w:r>
            </w:hyperlink>
          </w:p>
          <w:p w14:paraId="6057318B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Нал-Нап</w:t>
              </w:r>
            </w:hyperlink>
          </w:p>
          <w:p w14:paraId="0C14787E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Нап-Нар</w:t>
              </w:r>
            </w:hyperlink>
          </w:p>
          <w:p w14:paraId="085F28D5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Нар-Нас</w:t>
              </w:r>
            </w:hyperlink>
          </w:p>
          <w:p w14:paraId="45AE298D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Нас-Нат</w:t>
              </w:r>
            </w:hyperlink>
          </w:p>
          <w:p w14:paraId="457CEC93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Нат-Наф</w:t>
              </w:r>
            </w:hyperlink>
          </w:p>
          <w:p w14:paraId="648CA1E3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Нах-Нд</w:t>
              </w:r>
            </w:hyperlink>
          </w:p>
          <w:p w14:paraId="022B5D2E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Не-Нее</w:t>
              </w:r>
            </w:hyperlink>
          </w:p>
          <w:p w14:paraId="54A26DC6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Неж-Неп</w:t>
              </w:r>
            </w:hyperlink>
          </w:p>
          <w:p w14:paraId="765A2A62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Нер-Низ</w:t>
              </w:r>
            </w:hyperlink>
          </w:p>
          <w:p w14:paraId="7C18E031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Низ-Ня</w:t>
              </w:r>
            </w:hyperlink>
          </w:p>
          <w:p w14:paraId="615DBBE6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О-Обе</w:t>
              </w:r>
            </w:hyperlink>
          </w:p>
          <w:p w14:paraId="63FE4962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Обе-Обл</w:t>
              </w:r>
            </w:hyperlink>
          </w:p>
          <w:p w14:paraId="2D5224D8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Обм-Обо</w:t>
              </w:r>
            </w:hyperlink>
          </w:p>
          <w:p w14:paraId="435C500E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Обм-Обт</w:t>
              </w:r>
            </w:hyperlink>
          </w:p>
          <w:p w14:paraId="4777FDE8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Обт-Огл</w:t>
              </w:r>
            </w:hyperlink>
          </w:p>
          <w:p w14:paraId="6154786F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Огн-Озя</w:t>
              </w:r>
            </w:hyperlink>
          </w:p>
          <w:p w14:paraId="009D1B49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Ой-Оля</w:t>
              </w:r>
            </w:hyperlink>
          </w:p>
          <w:p w14:paraId="262C74A5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Ома-Опр</w:t>
              </w:r>
            </w:hyperlink>
          </w:p>
          <w:p w14:paraId="1283AF78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Опр-Оси</w:t>
              </w:r>
            </w:hyperlink>
          </w:p>
          <w:p w14:paraId="60EF3F2F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Оси-Ося</w:t>
              </w:r>
            </w:hyperlink>
          </w:p>
          <w:p w14:paraId="5557D330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От-Оте</w:t>
              </w:r>
            </w:hyperlink>
          </w:p>
          <w:p w14:paraId="254DCA2E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Оте-Отл</w:t>
              </w:r>
            </w:hyperlink>
          </w:p>
          <w:p w14:paraId="34521636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Отл-Отп</w:t>
              </w:r>
            </w:hyperlink>
          </w:p>
          <w:p w14:paraId="4C2AE4BE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Отп-Отт</w:t>
              </w:r>
            </w:hyperlink>
          </w:p>
          <w:p w14:paraId="24961FAC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Отт-Офа</w:t>
              </w:r>
            </w:hyperlink>
          </w:p>
          <w:p w14:paraId="2E49CA60" w14:textId="77777777" w:rsidR="00363921" w:rsidRPr="00363921" w:rsidRDefault="00C42122" w:rsidP="0036392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Офа-Оял</w:t>
              </w:r>
            </w:hyperlink>
          </w:p>
        </w:tc>
        <w:tc>
          <w:tcPr>
            <w:tcW w:w="0" w:type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FE583E3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П-Пар</w:t>
              </w:r>
            </w:hyperlink>
          </w:p>
          <w:p w14:paraId="03019274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Пар-Пен</w:t>
              </w:r>
            </w:hyperlink>
          </w:p>
          <w:p w14:paraId="6E5C30B3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Пеп-Пере</w:t>
              </w:r>
            </w:hyperlink>
          </w:p>
          <w:p w14:paraId="61C52496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Пере-Пере</w:t>
              </w:r>
            </w:hyperlink>
          </w:p>
          <w:p w14:paraId="63196C13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Пере-Пере</w:t>
              </w:r>
            </w:hyperlink>
          </w:p>
          <w:p w14:paraId="61541015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Пере-Пере</w:t>
              </w:r>
            </w:hyperlink>
          </w:p>
          <w:p w14:paraId="70F9E725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Пере-Пере</w:t>
              </w:r>
            </w:hyperlink>
          </w:p>
          <w:p w14:paraId="3E255766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Пере-Пика</w:t>
              </w:r>
            </w:hyperlink>
          </w:p>
          <w:p w14:paraId="3996BFB1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Пика-Плесна</w:t>
              </w:r>
            </w:hyperlink>
          </w:p>
          <w:p w14:paraId="6744C8C2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Плес-Побо</w:t>
              </w:r>
            </w:hyperlink>
          </w:p>
          <w:p w14:paraId="54D6A40D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Побо-Повя</w:t>
              </w:r>
            </w:hyperlink>
          </w:p>
          <w:p w14:paraId="49605DF0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Пога-Подв</w:t>
              </w:r>
            </w:hyperlink>
          </w:p>
          <w:p w14:paraId="1100AA84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Подг-Подк</w:t>
              </w:r>
            </w:hyperlink>
          </w:p>
          <w:p w14:paraId="619A33C3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Подл-Подо</w:t>
              </w:r>
            </w:hyperlink>
          </w:p>
          <w:p w14:paraId="73C0A750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Подп-Подс</w:t>
              </w:r>
            </w:hyperlink>
          </w:p>
          <w:p w14:paraId="40DFA259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Подс-Пож</w:t>
              </w:r>
            </w:hyperlink>
          </w:p>
          <w:p w14:paraId="5E63F497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Поз-Пои</w:t>
              </w:r>
            </w:hyperlink>
          </w:p>
          <w:p w14:paraId="3BAB30E7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Пои-Пок</w:t>
              </w:r>
            </w:hyperlink>
          </w:p>
          <w:p w14:paraId="317FE4E9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Покр-Поль</w:t>
              </w:r>
            </w:hyperlink>
          </w:p>
          <w:p w14:paraId="127D9411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Полю-Пона</w:t>
              </w:r>
            </w:hyperlink>
          </w:p>
          <w:p w14:paraId="76A60659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Пона-Поня</w:t>
              </w:r>
            </w:hyperlink>
          </w:p>
          <w:p w14:paraId="5A4E6AAF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Поо-Поо</w:t>
              </w:r>
            </w:hyperlink>
          </w:p>
          <w:p w14:paraId="0D5F9A36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Поп-Поп</w:t>
              </w:r>
            </w:hyperlink>
          </w:p>
          <w:p w14:paraId="27ABCCE8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Пор-Пор</w:t>
              </w:r>
            </w:hyperlink>
          </w:p>
          <w:p w14:paraId="04E0981B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Пос-Пос</w:t>
              </w:r>
            </w:hyperlink>
          </w:p>
          <w:p w14:paraId="373803A6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Пот-Пот</w:t>
              </w:r>
            </w:hyperlink>
          </w:p>
          <w:p w14:paraId="7AF0C7D9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Поу-Поя</w:t>
              </w:r>
            </w:hyperlink>
          </w:p>
          <w:p w14:paraId="022FDA27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Пра-Пра</w:t>
              </w:r>
            </w:hyperlink>
          </w:p>
          <w:p w14:paraId="00D0C9A3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Пре-Прен</w:t>
              </w:r>
            </w:hyperlink>
          </w:p>
          <w:p w14:paraId="64D41FEC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Прен-Прея</w:t>
              </w:r>
            </w:hyperlink>
          </w:p>
          <w:p w14:paraId="38D989EE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При-Приж</w:t>
              </w:r>
            </w:hyperlink>
          </w:p>
          <w:p w14:paraId="0C8D3719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Приз-Прим</w:t>
              </w:r>
            </w:hyperlink>
          </w:p>
          <w:p w14:paraId="20876013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Прин-Прир</w:t>
              </w:r>
            </w:hyperlink>
          </w:p>
          <w:p w14:paraId="047D6FE7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Прис-Прит</w:t>
              </w:r>
            </w:hyperlink>
          </w:p>
          <w:p w14:paraId="5B3AB0D5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Приу-Проб</w:t>
              </w:r>
            </w:hyperlink>
          </w:p>
          <w:p w14:paraId="759EB2E4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Пров-Проз</w:t>
              </w:r>
            </w:hyperlink>
          </w:p>
          <w:p w14:paraId="6441DB06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Прои-Пром</w:t>
              </w:r>
            </w:hyperlink>
          </w:p>
          <w:p w14:paraId="4D7C5B4E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Прон-Прос</w:t>
              </w:r>
            </w:hyperlink>
          </w:p>
          <w:p w14:paraId="36C7AF48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Прос-Проф</w:t>
              </w:r>
            </w:hyperlink>
          </w:p>
          <w:p w14:paraId="259C1EDF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Прох-Пур</w:t>
              </w:r>
            </w:hyperlink>
          </w:p>
          <w:p w14:paraId="71590FF3" w14:textId="77777777" w:rsidR="00363921" w:rsidRPr="00363921" w:rsidRDefault="00C42122" w:rsidP="0036392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Пус-Пят</w:t>
              </w:r>
            </w:hyperlink>
          </w:p>
        </w:tc>
        <w:tc>
          <w:tcPr>
            <w:tcW w:w="0" w:type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0C5CD4D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15"/>
                  <w:szCs w:val="15"/>
                  <w:u w:val="single"/>
                  <w:bdr w:val="none" w:sz="0" w:space="0" w:color="auto" w:frame="1"/>
                  <w:lang w:eastAsia="ru-RU"/>
                </w:rPr>
                <w:t>Р-Раз</w:t>
              </w:r>
            </w:hyperlink>
          </w:p>
          <w:p w14:paraId="3F61A55D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Рай-Раск</w:t>
              </w:r>
            </w:hyperlink>
          </w:p>
          <w:p w14:paraId="2011C8F0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Расп-Раст</w:t>
              </w:r>
            </w:hyperlink>
          </w:p>
          <w:p w14:paraId="6556708F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Раст-Рдет</w:t>
              </w:r>
            </w:hyperlink>
          </w:p>
          <w:p w14:paraId="402901D4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Ре-Рое</w:t>
              </w:r>
            </w:hyperlink>
          </w:p>
          <w:p w14:paraId="003800BB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Руж-Рыб</w:t>
              </w:r>
            </w:hyperlink>
          </w:p>
          <w:p w14:paraId="7F80A9D2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С-Сбы</w:t>
              </w:r>
            </w:hyperlink>
          </w:p>
          <w:p w14:paraId="05FFDDB9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Св-Се</w:t>
              </w:r>
            </w:hyperlink>
          </w:p>
          <w:p w14:paraId="43E9AA72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Се-Се</w:t>
              </w:r>
            </w:hyperlink>
          </w:p>
          <w:p w14:paraId="763C9FA4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Си-Ска</w:t>
              </w:r>
            </w:hyperlink>
          </w:p>
          <w:p w14:paraId="0EC55AAE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Скв-Скр</w:t>
              </w:r>
            </w:hyperlink>
          </w:p>
          <w:p w14:paraId="443481AE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Скв-Скр</w:t>
              </w:r>
            </w:hyperlink>
          </w:p>
          <w:p w14:paraId="2D5FBA17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Скр-Слу</w:t>
              </w:r>
            </w:hyperlink>
          </w:p>
          <w:p w14:paraId="4C72E1F1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Слу-Смр</w:t>
              </w:r>
            </w:hyperlink>
          </w:p>
          <w:p w14:paraId="6E52AF5E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Сму-Сов</w:t>
              </w:r>
            </w:hyperlink>
          </w:p>
          <w:p w14:paraId="751E9AA9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Сог-Соп</w:t>
              </w:r>
            </w:hyperlink>
          </w:p>
          <w:p w14:paraId="32204CCB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Сор-Спе</w:t>
              </w:r>
            </w:hyperlink>
          </w:p>
          <w:p w14:paraId="1C2EC3EB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Спи-Сро</w:t>
              </w:r>
            </w:hyperlink>
          </w:p>
          <w:p w14:paraId="491EBC60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Сру-Сте</w:t>
              </w:r>
            </w:hyperlink>
          </w:p>
          <w:p w14:paraId="3B2D9CF2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Сти-Стре</w:t>
              </w:r>
            </w:hyperlink>
          </w:p>
          <w:p w14:paraId="5FEAC33C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Стри-Суз</w:t>
              </w:r>
            </w:hyperlink>
          </w:p>
          <w:p w14:paraId="4C50AE09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Суй-Счу</w:t>
              </w:r>
            </w:hyperlink>
          </w:p>
          <w:p w14:paraId="4E3175EC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Сша-Сян</w:t>
              </w:r>
            </w:hyperlink>
          </w:p>
          <w:p w14:paraId="5A85B2BA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Т-Те</w:t>
              </w:r>
            </w:hyperlink>
          </w:p>
          <w:p w14:paraId="56267B29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Ти-Тор</w:t>
              </w:r>
            </w:hyperlink>
          </w:p>
          <w:p w14:paraId="1D4FBBD3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Тос-Трю</w:t>
              </w:r>
            </w:hyperlink>
          </w:p>
          <w:p w14:paraId="16E53EA9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Тря-Тях</w:t>
              </w:r>
            </w:hyperlink>
          </w:p>
          <w:p w14:paraId="73A184ED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У-Угу</w:t>
              </w:r>
            </w:hyperlink>
          </w:p>
          <w:p w14:paraId="16756665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Уд-Уле</w:t>
              </w:r>
            </w:hyperlink>
          </w:p>
          <w:p w14:paraId="30E5F28E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Ули-Уня</w:t>
              </w:r>
            </w:hyperlink>
          </w:p>
          <w:p w14:paraId="0096FE77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Упа-Уст</w:t>
              </w:r>
            </w:hyperlink>
          </w:p>
          <w:p w14:paraId="3BACDCA5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0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Усу-Уя</w:t>
              </w:r>
            </w:hyperlink>
          </w:p>
          <w:p w14:paraId="71996F5F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1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Ф-Фюл</w:t>
              </w:r>
            </w:hyperlink>
          </w:p>
          <w:p w14:paraId="2652751E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2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Х-Хыр</w:t>
              </w:r>
            </w:hyperlink>
          </w:p>
          <w:p w14:paraId="4463BF10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3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Ц-Цят</w:t>
              </w:r>
            </w:hyperlink>
          </w:p>
          <w:p w14:paraId="41A5A75F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4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Ч-Чеш</w:t>
              </w:r>
            </w:hyperlink>
          </w:p>
          <w:p w14:paraId="0B12CA32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5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Чи-Чы</w:t>
              </w:r>
            </w:hyperlink>
          </w:p>
          <w:p w14:paraId="6AE39C1B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6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Ш-Шея</w:t>
              </w:r>
            </w:hyperlink>
          </w:p>
          <w:p w14:paraId="38E89DA3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7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Шив-Щхо</w:t>
              </w:r>
            </w:hyperlink>
          </w:p>
          <w:p w14:paraId="4EF44A5C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8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Щ</w:t>
              </w:r>
            </w:hyperlink>
          </w:p>
          <w:p w14:paraId="0CD58497" w14:textId="77777777" w:rsidR="00363921" w:rsidRPr="00363921" w:rsidRDefault="00C42122" w:rsidP="003639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9" w:history="1">
              <w:r w:rsidR="00363921" w:rsidRPr="00363921">
                <w:rPr>
                  <w:rFonts w:ascii="Times New Roman" w:eastAsia="Times New Roman" w:hAnsi="Times New Roman" w:cs="Times New Roman"/>
                  <w:color w:val="B71958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Ъ-Ы-Ь-Э-Ю-Я</w:t>
              </w:r>
            </w:hyperlink>
          </w:p>
        </w:tc>
      </w:tr>
    </w:tbl>
    <w:p w14:paraId="0E62C3AA" w14:textId="77777777" w:rsidR="00363921" w:rsidRDefault="00363921"/>
    <w:p w14:paraId="3CC3B0C2" w14:textId="3A60DE31" w:rsidR="00363921" w:rsidRDefault="00363921"/>
    <w:p w14:paraId="3138BDDE" w14:textId="68D8ACBC" w:rsidR="00363921" w:rsidRDefault="00363921"/>
    <w:p w14:paraId="5B67A640" w14:textId="3261CC0E" w:rsidR="00363921" w:rsidRDefault="00363921"/>
    <w:p w14:paraId="6CDDF0A7" w14:textId="19662005" w:rsidR="00363921" w:rsidRDefault="00363921"/>
    <w:p w14:paraId="7DE72246" w14:textId="271ADC0E" w:rsidR="00363921" w:rsidRDefault="00363921"/>
    <w:p w14:paraId="4C78CC0B" w14:textId="51389C5C" w:rsidR="00363921" w:rsidRDefault="00363921"/>
    <w:p w14:paraId="03D35183" w14:textId="5CEACB21" w:rsidR="00363921" w:rsidRDefault="00363921"/>
    <w:p w14:paraId="367FA833" w14:textId="5A6485FE" w:rsidR="00363921" w:rsidRDefault="00363921"/>
    <w:p w14:paraId="5D753677" w14:textId="74B76139" w:rsidR="00363921" w:rsidRDefault="00363921"/>
    <w:p w14:paraId="3A19BA6C" w14:textId="08119EAC" w:rsidR="00363921" w:rsidRDefault="00363921"/>
    <w:p w14:paraId="2700F35E" w14:textId="6A85308B" w:rsidR="00363921" w:rsidRDefault="00363921"/>
    <w:p w14:paraId="12A424B5" w14:textId="3E20EFEC" w:rsidR="00363921" w:rsidRDefault="00363921"/>
    <w:p w14:paraId="10A1051B" w14:textId="0C4DA485" w:rsidR="00363921" w:rsidRDefault="00363921"/>
    <w:p w14:paraId="19AD2F47" w14:textId="23FB69AC" w:rsidR="00363921" w:rsidRDefault="00363921"/>
    <w:p w14:paraId="7F11ABC5" w14:textId="63F79EEC" w:rsidR="00363921" w:rsidRDefault="00363921"/>
    <w:p w14:paraId="2D98B567" w14:textId="5673F8F3" w:rsidR="00363921" w:rsidRDefault="00363921"/>
    <w:p w14:paraId="3A225586" w14:textId="5237C7F3" w:rsidR="00363921" w:rsidRDefault="00363921"/>
    <w:p w14:paraId="40FEA00D" w14:textId="034EE659" w:rsidR="00363921" w:rsidRDefault="00363921"/>
    <w:p w14:paraId="04E78CB9" w14:textId="420E4504" w:rsidR="00363921" w:rsidRDefault="00363921"/>
    <w:p w14:paraId="387A7094" w14:textId="4C3DA8EB" w:rsidR="00363921" w:rsidRDefault="00363921"/>
    <w:p w14:paraId="74862053" w14:textId="58931200" w:rsidR="00363921" w:rsidRDefault="00363921"/>
    <w:p w14:paraId="1D2681F6" w14:textId="69548CC9" w:rsidR="00363921" w:rsidRDefault="00363921"/>
    <w:p w14:paraId="6BA9F3BA" w14:textId="71F8184F" w:rsidR="00363921" w:rsidRDefault="00363921"/>
    <w:p w14:paraId="55C984B6" w14:textId="2EF51741" w:rsidR="00363921" w:rsidRDefault="00363921"/>
    <w:p w14:paraId="0B89E9FD" w14:textId="44E24C6D" w:rsidR="00363921" w:rsidRDefault="00363921"/>
    <w:p w14:paraId="389AD04F" w14:textId="263630F4" w:rsidR="00363921" w:rsidRDefault="00363921"/>
    <w:p w14:paraId="0800DAB5" w14:textId="77777777" w:rsidR="00363921" w:rsidRDefault="00363921"/>
    <w:sectPr w:rsidR="00363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exBrush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0061"/>
    <w:multiLevelType w:val="multilevel"/>
    <w:tmpl w:val="705C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964514"/>
    <w:multiLevelType w:val="multilevel"/>
    <w:tmpl w:val="CA0CC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0021F2"/>
    <w:multiLevelType w:val="multilevel"/>
    <w:tmpl w:val="F6440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B14C74"/>
    <w:multiLevelType w:val="multilevel"/>
    <w:tmpl w:val="7104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C8136D"/>
    <w:multiLevelType w:val="multilevel"/>
    <w:tmpl w:val="CD78F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E24196"/>
    <w:multiLevelType w:val="multilevel"/>
    <w:tmpl w:val="D5BA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D57F2B"/>
    <w:multiLevelType w:val="multilevel"/>
    <w:tmpl w:val="AD1E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D86B74"/>
    <w:multiLevelType w:val="multilevel"/>
    <w:tmpl w:val="31BC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67E36EC"/>
    <w:multiLevelType w:val="multilevel"/>
    <w:tmpl w:val="58FC0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6420DA3"/>
    <w:multiLevelType w:val="multilevel"/>
    <w:tmpl w:val="9796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8FD"/>
    <w:rsid w:val="00363921"/>
    <w:rsid w:val="008631BC"/>
    <w:rsid w:val="00C42122"/>
    <w:rsid w:val="00EF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01BF49"/>
  <w15:chartTrackingRefBased/>
  <w15:docId w15:val="{2CD90549-A9A1-461E-BAA3-AE686836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3639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Nadpis3">
    <w:name w:val="heading 3"/>
    <w:basedOn w:val="Normlny"/>
    <w:link w:val="Nadpis3Char"/>
    <w:uiPriority w:val="9"/>
    <w:qFormat/>
    <w:rsid w:val="003639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Nadpis4">
    <w:name w:val="heading 4"/>
    <w:basedOn w:val="Normlny"/>
    <w:link w:val="Nadpis4Char"/>
    <w:uiPriority w:val="9"/>
    <w:qFormat/>
    <w:rsid w:val="003639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Nadpis5">
    <w:name w:val="heading 5"/>
    <w:basedOn w:val="Normlny"/>
    <w:link w:val="Nadpis5Char"/>
    <w:uiPriority w:val="9"/>
    <w:qFormat/>
    <w:rsid w:val="0036392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363921"/>
    <w:rPr>
      <w:color w:val="0000FF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3639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adpis3Char">
    <w:name w:val="Nadpis 3 Char"/>
    <w:basedOn w:val="Predvolenpsmoodseku"/>
    <w:link w:val="Nadpis3"/>
    <w:uiPriority w:val="9"/>
    <w:rsid w:val="003639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adpis4Char">
    <w:name w:val="Nadpis 4 Char"/>
    <w:basedOn w:val="Predvolenpsmoodseku"/>
    <w:link w:val="Nadpis4"/>
    <w:uiPriority w:val="9"/>
    <w:rsid w:val="003639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adpis5Char">
    <w:name w:val="Nadpis 5 Char"/>
    <w:basedOn w:val="Predvolenpsmoodseku"/>
    <w:link w:val="Nadpis5"/>
    <w:uiPriority w:val="9"/>
    <w:rsid w:val="003639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sonormal0">
    <w:name w:val="msonormal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lnywebov">
    <w:name w:val="Normal (Web)"/>
    <w:basedOn w:val="Normlny"/>
    <w:uiPriority w:val="99"/>
    <w:semiHidden/>
    <w:unhideWhenUsed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3921"/>
    <w:rPr>
      <w:color w:val="800080"/>
      <w:u w:val="single"/>
    </w:rPr>
  </w:style>
  <w:style w:type="paragraph" w:customStyle="1" w:styleId="level0">
    <w:name w:val="level0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">
    <w:name w:val="current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vel1">
    <w:name w:val="level1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-module">
    <w:name w:val="title-module"/>
    <w:basedOn w:val="Predvolenpsmoodseku"/>
    <w:rsid w:val="00363921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3639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36392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3639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363921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item177">
    <w:name w:val="item177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178">
    <w:name w:val="item178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179">
    <w:name w:val="item179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180">
    <w:name w:val="item180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Vrazn">
    <w:name w:val="Strong"/>
    <w:basedOn w:val="Predvolenpsmoodseku"/>
    <w:uiPriority w:val="22"/>
    <w:qFormat/>
    <w:rsid w:val="00363921"/>
    <w:rPr>
      <w:b/>
      <w:bCs/>
    </w:rPr>
  </w:style>
  <w:style w:type="character" w:customStyle="1" w:styleId="breadcrumbs">
    <w:name w:val="breadcrumbs"/>
    <w:basedOn w:val="Predvolenpsmoodseku"/>
    <w:rsid w:val="00363921"/>
  </w:style>
  <w:style w:type="paragraph" w:customStyle="1" w:styleId="readmore">
    <w:name w:val="readmore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ow-separator">
    <w:name w:val="row-separator"/>
    <w:basedOn w:val="Predvolenpsmoodseku"/>
    <w:rsid w:val="00363921"/>
  </w:style>
  <w:style w:type="paragraph" w:customStyle="1" w:styleId="first">
    <w:name w:val="first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-title">
    <w:name w:val="item-title"/>
    <w:basedOn w:val="Predvolenpsmoodseku"/>
    <w:rsid w:val="00363921"/>
  </w:style>
  <w:style w:type="paragraph" w:customStyle="1" w:styleId="last">
    <w:name w:val="last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">
    <w:name w:val="counter"/>
    <w:basedOn w:val="Normlny"/>
    <w:rsid w:val="0036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ination">
    <w:name w:val="pagination"/>
    <w:basedOn w:val="Predvolenpsmoodseku"/>
    <w:rsid w:val="00363921"/>
  </w:style>
  <w:style w:type="character" w:customStyle="1" w:styleId="inactive">
    <w:name w:val="inactive"/>
    <w:basedOn w:val="Predvolenpsmoodseku"/>
    <w:rsid w:val="00363921"/>
  </w:style>
  <w:style w:type="character" w:customStyle="1" w:styleId="text">
    <w:name w:val="text"/>
    <w:basedOn w:val="Predvolenpsmoodseku"/>
    <w:rsid w:val="00363921"/>
  </w:style>
  <w:style w:type="character" w:customStyle="1" w:styleId="link-page">
    <w:name w:val="link-page"/>
    <w:basedOn w:val="Predvolenpsmoodseku"/>
    <w:rsid w:val="00363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4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486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7D7D7"/>
                    <w:right w:val="none" w:sz="0" w:space="0" w:color="auto"/>
                  </w:divBdr>
                  <w:divsChild>
                    <w:div w:id="137280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5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9013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7D7D7"/>
                                <w:left w:val="single" w:sz="6" w:space="0" w:color="D7D7D7"/>
                                <w:bottom w:val="single" w:sz="6" w:space="0" w:color="D7D7D7"/>
                                <w:right w:val="single" w:sz="6" w:space="0" w:color="D7D7D7"/>
                              </w:divBdr>
                              <w:divsChild>
                                <w:div w:id="48504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4696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3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79528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1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5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BEBEB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0307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5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4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1227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97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5808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0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43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04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8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01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45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53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90371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03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77203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2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7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28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3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3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4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772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6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30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17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66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626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00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34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165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79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4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4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9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rokirus.com/online/izuchenie/dal/21077-zag-zae.html" TargetMode="External"/><Relationship Id="rId21" Type="http://schemas.openxmlformats.org/officeDocument/2006/relationships/hyperlink" Target="https://urokirus.com/new/index.php/articles/1602-novgorod-nov-gorod" TargetMode="External"/><Relationship Id="rId63" Type="http://schemas.openxmlformats.org/officeDocument/2006/relationships/hyperlink" Target="https://urokirus.com/online/skazka.html" TargetMode="External"/><Relationship Id="rId159" Type="http://schemas.openxmlformats.org/officeDocument/2006/relationships/hyperlink" Target="https://urokirus.com/online/izuchenie/dal/21121-nad-nae.html" TargetMode="External"/><Relationship Id="rId170" Type="http://schemas.openxmlformats.org/officeDocument/2006/relationships/hyperlink" Target="https://urokirus.com/online/izuchenie/dal/21132-ner.html" TargetMode="External"/><Relationship Id="rId226" Type="http://schemas.openxmlformats.org/officeDocument/2006/relationships/hyperlink" Target="https://urokirus.com/online/izuchenie/dal/21188-prof.html" TargetMode="External"/><Relationship Id="rId268" Type="http://schemas.openxmlformats.org/officeDocument/2006/relationships/hyperlink" Target="https://urokirus.com/online/izuchenie/dal/21230-sch.html" TargetMode="External"/><Relationship Id="rId11" Type="http://schemas.openxmlformats.org/officeDocument/2006/relationships/hyperlink" Target="https://urokirus.com/new/index.php/blogs" TargetMode="External"/><Relationship Id="rId32" Type="http://schemas.openxmlformats.org/officeDocument/2006/relationships/hyperlink" Target="https://vk.com/public208258715" TargetMode="External"/><Relationship Id="rId53" Type="http://schemas.openxmlformats.org/officeDocument/2006/relationships/hyperlink" Target="https://urokirus.com/slovarsreznevskogo/" TargetMode="External"/><Relationship Id="rId74" Type="http://schemas.openxmlformats.org/officeDocument/2006/relationships/image" Target="media/image10.jpeg"/><Relationship Id="rId128" Type="http://schemas.openxmlformats.org/officeDocument/2006/relationships/hyperlink" Target="https://urokirus.com/online/izuchenie/dal/21088-i-izd.html" TargetMode="External"/><Relationship Id="rId149" Type="http://schemas.openxmlformats.org/officeDocument/2006/relationships/hyperlink" Target="https://urokirus.com/online/izuchenie/dal/21110-lit-lof.html" TargetMode="External"/><Relationship Id="rId5" Type="http://schemas.openxmlformats.org/officeDocument/2006/relationships/hyperlink" Target="https://urokirus.com/new/index.php/uchebniki-2?yclid=17670022827199692799" TargetMode="External"/><Relationship Id="rId95" Type="http://schemas.openxmlformats.org/officeDocument/2006/relationships/hyperlink" Target="https://urokirus.com/new/index.php/uchebniki-2/63-2sogl-ili-odna" TargetMode="External"/><Relationship Id="rId160" Type="http://schemas.openxmlformats.org/officeDocument/2006/relationships/hyperlink" Target="https://urokirus.com/online/izuchenie/dal/21122-naj.html" TargetMode="External"/><Relationship Id="rId181" Type="http://schemas.openxmlformats.org/officeDocument/2006/relationships/hyperlink" Target="https://urokirus.com/online/izuchenie/dal/21143-osia.html" TargetMode="External"/><Relationship Id="rId216" Type="http://schemas.openxmlformats.org/officeDocument/2006/relationships/hyperlink" Target="https://urokirus.com/online/izuchenie/dal/21178-pren.html" TargetMode="External"/><Relationship Id="rId237" Type="http://schemas.openxmlformats.org/officeDocument/2006/relationships/hyperlink" Target="https://urokirus.com/online/izuchenie/dal/21199-sese.html" TargetMode="External"/><Relationship Id="rId258" Type="http://schemas.openxmlformats.org/officeDocument/2006/relationships/hyperlink" Target="https://urokirus.com/online/izuchenie/dal/21220-unia.html" TargetMode="External"/><Relationship Id="rId22" Type="http://schemas.openxmlformats.org/officeDocument/2006/relationships/hyperlink" Target="https://urokirus.com/new/index.php/articles/1601-drevnie-ukry" TargetMode="External"/><Relationship Id="rId43" Type="http://schemas.openxmlformats.org/officeDocument/2006/relationships/hyperlink" Target="https://urokirus.com/new/index.php/uchebniki-2/1082-narechie-ushakova" TargetMode="External"/><Relationship Id="rId64" Type="http://schemas.openxmlformats.org/officeDocument/2006/relationships/hyperlink" Target="https://elarty.com/#b5000" TargetMode="External"/><Relationship Id="rId118" Type="http://schemas.openxmlformats.org/officeDocument/2006/relationships/hyperlink" Target="https://urokirus.com/online/izuchenie/dal/21078-zaj-zai.html" TargetMode="External"/><Relationship Id="rId139" Type="http://schemas.openxmlformats.org/officeDocument/2006/relationships/hyperlink" Target="https://urokirus.com/online/izuchenie/dal/21099-kolo-kon.html" TargetMode="External"/><Relationship Id="rId85" Type="http://schemas.openxmlformats.org/officeDocument/2006/relationships/hyperlink" Target="https://urokirus.com/new/index.php/uchebniki-2/1087-lex-razbor-ushakova" TargetMode="External"/><Relationship Id="rId150" Type="http://schemas.openxmlformats.org/officeDocument/2006/relationships/hyperlink" Target="https://urokirus.com/online/izuchenie/dal/21111-loh-lyap.html" TargetMode="External"/><Relationship Id="rId171" Type="http://schemas.openxmlformats.org/officeDocument/2006/relationships/hyperlink" Target="https://urokirus.com/online/izuchenie/dal/21133-niz.html" TargetMode="External"/><Relationship Id="rId192" Type="http://schemas.openxmlformats.org/officeDocument/2006/relationships/hyperlink" Target="https://urokirus.com/online/izuchenie/dal/21154-pere.html" TargetMode="External"/><Relationship Id="rId206" Type="http://schemas.openxmlformats.org/officeDocument/2006/relationships/hyperlink" Target="https://urokirus.com/online/izuchenie/dal/21168-pol.html" TargetMode="External"/><Relationship Id="rId227" Type="http://schemas.openxmlformats.org/officeDocument/2006/relationships/hyperlink" Target="https://urokirus.com/online/izuchenie/dal/21189-pur.html" TargetMode="External"/><Relationship Id="rId248" Type="http://schemas.openxmlformats.org/officeDocument/2006/relationships/hyperlink" Target="https://urokirus.com/online/izuchenie/dal/21210-stre.html" TargetMode="External"/><Relationship Id="rId269" Type="http://schemas.openxmlformats.org/officeDocument/2006/relationships/hyperlink" Target="https://urokirus.com/online/izuchenie/dal/21231-ya.html" TargetMode="External"/><Relationship Id="rId12" Type="http://schemas.openxmlformats.org/officeDocument/2006/relationships/hyperlink" Target="https://urokirus.com/new/index.php/projects" TargetMode="External"/><Relationship Id="rId33" Type="http://schemas.openxmlformats.org/officeDocument/2006/relationships/image" Target="media/image4.png"/><Relationship Id="rId108" Type="http://schemas.openxmlformats.org/officeDocument/2006/relationships/hyperlink" Target="https://urokirus.com/online/izuchenie/dal/21065-g-gl.html" TargetMode="External"/><Relationship Id="rId129" Type="http://schemas.openxmlformats.org/officeDocument/2006/relationships/hyperlink" Target="https://urokirus.com/online/izuchenie/dal/21089-izd-izo.html" TargetMode="External"/><Relationship Id="rId54" Type="http://schemas.openxmlformats.org/officeDocument/2006/relationships/image" Target="media/image7.png"/><Relationship Id="rId75" Type="http://schemas.openxmlformats.org/officeDocument/2006/relationships/hyperlink" Target="https://urokirus.com/new/index.php/uchebniki-2/1090-pravopisanie-glagolov-ushakova" TargetMode="External"/><Relationship Id="rId96" Type="http://schemas.openxmlformats.org/officeDocument/2006/relationships/hyperlink" Target="https://urokirus.com/new/index.php/uchebniki-2/64-sbornik-pravil" TargetMode="External"/><Relationship Id="rId140" Type="http://schemas.openxmlformats.org/officeDocument/2006/relationships/hyperlink" Target="https://urokirus.com/online/izuchenie/dal/21100-kon-kor.html" TargetMode="External"/><Relationship Id="rId161" Type="http://schemas.openxmlformats.org/officeDocument/2006/relationships/hyperlink" Target="https://urokirus.com/online/izuchenie/dal/21123-nakl.html" TargetMode="External"/><Relationship Id="rId182" Type="http://schemas.openxmlformats.org/officeDocument/2006/relationships/hyperlink" Target="https://urokirus.com/online/izuchenie/dal/21144-ote.html" TargetMode="External"/><Relationship Id="rId217" Type="http://schemas.openxmlformats.org/officeDocument/2006/relationships/hyperlink" Target="https://urokirus.com/online/izuchenie/dal/21179-prea.html" TargetMode="External"/><Relationship Id="rId6" Type="http://schemas.openxmlformats.org/officeDocument/2006/relationships/hyperlink" Target="https://urokirus.com/new/index.php" TargetMode="External"/><Relationship Id="rId238" Type="http://schemas.openxmlformats.org/officeDocument/2006/relationships/hyperlink" Target="https://urokirus.com/online/izuchenie/dal/21200-ska.html" TargetMode="External"/><Relationship Id="rId259" Type="http://schemas.openxmlformats.org/officeDocument/2006/relationships/hyperlink" Target="https://urokirus.com/online/izuchenie/dal/21221-ust.html" TargetMode="External"/><Relationship Id="rId23" Type="http://schemas.openxmlformats.org/officeDocument/2006/relationships/hyperlink" Target="https://urokirus.com/new/index.php/articles/1600-yazyky-kniazei" TargetMode="External"/><Relationship Id="rId119" Type="http://schemas.openxmlformats.org/officeDocument/2006/relationships/hyperlink" Target="https://urokirus.com/online/izuchenie/dal/21079-zak.html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s://urokirus.com/new/index.php/uchebniki-2/1081-pre-pri-ushakova" TargetMode="External"/><Relationship Id="rId65" Type="http://schemas.openxmlformats.org/officeDocument/2006/relationships/image" Target="media/image8.jpeg"/><Relationship Id="rId86" Type="http://schemas.openxmlformats.org/officeDocument/2006/relationships/hyperlink" Target="https://urokirus.com/new/index.php/uchebniki-2/1086-kak-pisat-bukvu" TargetMode="External"/><Relationship Id="rId130" Type="http://schemas.openxmlformats.org/officeDocument/2006/relationships/hyperlink" Target="https://urokirus.com/online/izuchenie/dal/21090-izo-ik.html" TargetMode="External"/><Relationship Id="rId151" Type="http://schemas.openxmlformats.org/officeDocument/2006/relationships/hyperlink" Target="https://urokirus.com/online/izuchenie/dal/21113-m-mar.html" TargetMode="External"/><Relationship Id="rId172" Type="http://schemas.openxmlformats.org/officeDocument/2006/relationships/hyperlink" Target="https://urokirus.com/online/izuchenie/dal/21134-obe.html" TargetMode="External"/><Relationship Id="rId193" Type="http://schemas.openxmlformats.org/officeDocument/2006/relationships/hyperlink" Target="https://urokirus.com/online/izuchenie/dal/21155-pere.html" TargetMode="External"/><Relationship Id="rId207" Type="http://schemas.openxmlformats.org/officeDocument/2006/relationships/hyperlink" Target="https://urokirus.com/online/izuchenie/dal/21169-pona.html" TargetMode="External"/><Relationship Id="rId228" Type="http://schemas.openxmlformats.org/officeDocument/2006/relationships/hyperlink" Target="https://urokirus.com/online/izuchenie/dal/21190-piat.html" TargetMode="External"/><Relationship Id="rId249" Type="http://schemas.openxmlformats.org/officeDocument/2006/relationships/hyperlink" Target="https://urokirus.com/online/izuchenie/dal/21211-suz.html" TargetMode="External"/><Relationship Id="rId13" Type="http://schemas.openxmlformats.org/officeDocument/2006/relationships/hyperlink" Target="https://urokirus.com/new/index.php/books" TargetMode="External"/><Relationship Id="rId109" Type="http://schemas.openxmlformats.org/officeDocument/2006/relationships/hyperlink" Target="https://urokirus.com/online/izuchenie/dal/21066-gmgu.html" TargetMode="External"/><Relationship Id="rId260" Type="http://schemas.openxmlformats.org/officeDocument/2006/relationships/hyperlink" Target="https://urokirus.com/online/izuchenie/dal/21222-usu.html" TargetMode="External"/><Relationship Id="rId34" Type="http://schemas.openxmlformats.org/officeDocument/2006/relationships/hyperlink" Target="https://urokirus.com/new/index.php/uchebniki-2/1114-orfografia" TargetMode="External"/><Relationship Id="rId55" Type="http://schemas.openxmlformats.org/officeDocument/2006/relationships/hyperlink" Target="https://urokirus.com/slovarsreznevskogo/index.php?cat=8" TargetMode="External"/><Relationship Id="rId76" Type="http://schemas.openxmlformats.org/officeDocument/2006/relationships/hyperlink" Target="https://urokirus.com/new/index.php/uchebniki-2/1085-ne-ili-ni" TargetMode="External"/><Relationship Id="rId97" Type="http://schemas.openxmlformats.org/officeDocument/2006/relationships/hyperlink" Target="https://urokirus.com/new/index.php/uchebniki-2/65-punktuacia" TargetMode="External"/><Relationship Id="rId120" Type="http://schemas.openxmlformats.org/officeDocument/2006/relationships/hyperlink" Target="https://urokirus.com/online/izuchenie/dal/21080-zal-zam.html" TargetMode="External"/><Relationship Id="rId141" Type="http://schemas.openxmlformats.org/officeDocument/2006/relationships/hyperlink" Target="https://urokirus.com/online/izuchenie/dal/21101-kor-kost.html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urokirus.com/online/izuchenie/dal/21124-nal.html" TargetMode="External"/><Relationship Id="rId183" Type="http://schemas.openxmlformats.org/officeDocument/2006/relationships/hyperlink" Target="https://urokirus.com/online/izuchenie/dal/21145-otl.html" TargetMode="External"/><Relationship Id="rId218" Type="http://schemas.openxmlformats.org/officeDocument/2006/relationships/hyperlink" Target="https://urokirus.com/online/izuchenie/dal/21180-prij.html" TargetMode="External"/><Relationship Id="rId239" Type="http://schemas.openxmlformats.org/officeDocument/2006/relationships/hyperlink" Target="https://urokirus.com/online/izuchenie/dal/21201-skr.html" TargetMode="External"/><Relationship Id="rId250" Type="http://schemas.openxmlformats.org/officeDocument/2006/relationships/hyperlink" Target="https://urokirus.com/online/izuchenie/dal/21212-schu.html" TargetMode="External"/><Relationship Id="rId271" Type="http://schemas.openxmlformats.org/officeDocument/2006/relationships/theme" Target="theme/theme1.xml"/><Relationship Id="rId24" Type="http://schemas.openxmlformats.org/officeDocument/2006/relationships/hyperlink" Target="https://urokirus.com/new/index.php/articles/slavyansk-yazyk2/1599-staroslav-yazyk" TargetMode="External"/><Relationship Id="rId45" Type="http://schemas.openxmlformats.org/officeDocument/2006/relationships/hyperlink" Target="https://urokirus.com/new/index.php/uchebniki-2/1080-fonetika-ushakova" TargetMode="External"/><Relationship Id="rId66" Type="http://schemas.openxmlformats.org/officeDocument/2006/relationships/hyperlink" Target="https://elarty.com/" TargetMode="External"/><Relationship Id="rId87" Type="http://schemas.openxmlformats.org/officeDocument/2006/relationships/hyperlink" Target="https://urokirus.com/new/index.php/uchebniki-2/1084-razbor-predlojenia-ushakova" TargetMode="External"/><Relationship Id="rId110" Type="http://schemas.openxmlformats.org/officeDocument/2006/relationships/hyperlink" Target="https://urokirus.com/online/izuchenie/dal/21070-dade.html" TargetMode="External"/><Relationship Id="rId131" Type="http://schemas.openxmlformats.org/officeDocument/2006/relationships/hyperlink" Target="https://urokirus.com/online/izuchenie/dal/21091-ik-sip.html" TargetMode="External"/><Relationship Id="rId152" Type="http://schemas.openxmlformats.org/officeDocument/2006/relationships/hyperlink" Target="https://urokirus.com/online/izuchenie/dal/21114-mas-mej.html" TargetMode="External"/><Relationship Id="rId173" Type="http://schemas.openxmlformats.org/officeDocument/2006/relationships/hyperlink" Target="https://urokirus.com/online/izuchenie/dal/21135-obl.html" TargetMode="External"/><Relationship Id="rId194" Type="http://schemas.openxmlformats.org/officeDocument/2006/relationships/hyperlink" Target="https://urokirus.com/online/izuchenie/dal/21156-pere.html" TargetMode="External"/><Relationship Id="rId208" Type="http://schemas.openxmlformats.org/officeDocument/2006/relationships/hyperlink" Target="https://urokirus.com/online/izuchenie/dal/21170-ponia.html" TargetMode="External"/><Relationship Id="rId229" Type="http://schemas.openxmlformats.org/officeDocument/2006/relationships/hyperlink" Target="https://urokirus.com/online/izuchenie/dal/21191-raz.html" TargetMode="External"/><Relationship Id="rId240" Type="http://schemas.openxmlformats.org/officeDocument/2006/relationships/hyperlink" Target="https://urokirus.com/online/izuchenie/dal/21202-skr.html" TargetMode="External"/><Relationship Id="rId261" Type="http://schemas.openxmlformats.org/officeDocument/2006/relationships/hyperlink" Target="https://urokirus.com/online/izuchenie/dal/21223-ful.html" TargetMode="External"/><Relationship Id="rId14" Type="http://schemas.openxmlformats.org/officeDocument/2006/relationships/hyperlink" Target="https://urokirus.com/new/index.php/uchebniki-2" TargetMode="External"/><Relationship Id="rId35" Type="http://schemas.openxmlformats.org/officeDocument/2006/relationships/hyperlink" Target="https://urokirus.com/new/index.php/uchebniki-2/1090-pravopisanie-glagolov-ushakova" TargetMode="External"/><Relationship Id="rId56" Type="http://schemas.openxmlformats.org/officeDocument/2006/relationships/hyperlink" Target="https://urokirus.com/slovarsreznevskogo/index.php?cat=2" TargetMode="External"/><Relationship Id="rId77" Type="http://schemas.openxmlformats.org/officeDocument/2006/relationships/hyperlink" Target="https://urokirus.com/new/index.php/component/joomgallery/image?view=image&amp;format=raw&amp;type=orig&amp;id=2511&amp;Itemid=132" TargetMode="External"/><Relationship Id="rId100" Type="http://schemas.openxmlformats.org/officeDocument/2006/relationships/hyperlink" Target="https://urokirus.com/new/index.php/uchebniki-2?yclid=17670022827199692799&amp;start=4" TargetMode="External"/><Relationship Id="rId8" Type="http://schemas.openxmlformats.org/officeDocument/2006/relationships/hyperlink" Target="https://urokirus.com/new/" TargetMode="External"/><Relationship Id="rId98" Type="http://schemas.openxmlformats.org/officeDocument/2006/relationships/hyperlink" Target="https://urokirus.com/new/index.php/uchebniki-2?yclid=17670022827199692799&amp;start=4" TargetMode="External"/><Relationship Id="rId121" Type="http://schemas.openxmlformats.org/officeDocument/2006/relationships/hyperlink" Target="https://urokirus.com/online/izuchenie/dal/21081-zan-zap.html" TargetMode="External"/><Relationship Id="rId142" Type="http://schemas.openxmlformats.org/officeDocument/2006/relationships/hyperlink" Target="https://urokirus.com/online/izuchenie/dal/21102-kos-kras.html" TargetMode="External"/><Relationship Id="rId163" Type="http://schemas.openxmlformats.org/officeDocument/2006/relationships/hyperlink" Target="https://urokirus.com/online/izuchenie/dal/21125-nap.html" TargetMode="External"/><Relationship Id="rId184" Type="http://schemas.openxmlformats.org/officeDocument/2006/relationships/hyperlink" Target="https://urokirus.com/online/izuchenie/dal/21146-otp.html" TargetMode="External"/><Relationship Id="rId219" Type="http://schemas.openxmlformats.org/officeDocument/2006/relationships/hyperlink" Target="https://urokirus.com/online/izuchenie/dal/21181-prim.html" TargetMode="External"/><Relationship Id="rId230" Type="http://schemas.openxmlformats.org/officeDocument/2006/relationships/hyperlink" Target="https://urokirus.com/online/izuchenie/dal/21192-rask.html" TargetMode="External"/><Relationship Id="rId251" Type="http://schemas.openxmlformats.org/officeDocument/2006/relationships/hyperlink" Target="https://urokirus.com/online/izuchenie/dal/21213-ssha.html" TargetMode="External"/><Relationship Id="rId25" Type="http://schemas.openxmlformats.org/officeDocument/2006/relationships/hyperlink" Target="https://urokirus.com/new/index.php/articles/1598-novgorodskaya-respublika" TargetMode="External"/><Relationship Id="rId46" Type="http://schemas.openxmlformats.org/officeDocument/2006/relationships/hyperlink" Target="https://urokirus.com/new/index.php/dicts/19-sinpnim-antonim" TargetMode="External"/><Relationship Id="rId67" Type="http://schemas.openxmlformats.org/officeDocument/2006/relationships/hyperlink" Target="https://urokirus.com/new/" TargetMode="External"/><Relationship Id="rId88" Type="http://schemas.openxmlformats.org/officeDocument/2006/relationships/hyperlink" Target="https://urokirus.com/new/index.php/uchebniki-2/1083-razbor-slova-ushakova" TargetMode="External"/><Relationship Id="rId111" Type="http://schemas.openxmlformats.org/officeDocument/2006/relationships/hyperlink" Target="https://urokirus.com/online/izuchenie/dal/21071-dje-dom.html" TargetMode="External"/><Relationship Id="rId132" Type="http://schemas.openxmlformats.org/officeDocument/2006/relationships/hyperlink" Target="https://urokirus.com/online/izuchenie/dal/21092-isp-it.html" TargetMode="External"/><Relationship Id="rId153" Type="http://schemas.openxmlformats.org/officeDocument/2006/relationships/hyperlink" Target="https://urokirus.com/online/izuchenie/dal/21115-mez.html" TargetMode="External"/><Relationship Id="rId174" Type="http://schemas.openxmlformats.org/officeDocument/2006/relationships/hyperlink" Target="https://urokirus.com/online/izuchenie/dal/21136-obo.html" TargetMode="External"/><Relationship Id="rId195" Type="http://schemas.openxmlformats.org/officeDocument/2006/relationships/hyperlink" Target="https://urokirus.com/online/izuchenie/dal/21157-pika.html" TargetMode="External"/><Relationship Id="rId209" Type="http://schemas.openxmlformats.org/officeDocument/2006/relationships/hyperlink" Target="https://urokirus.com/online/izuchenie/dal/21171-poo.html" TargetMode="External"/><Relationship Id="rId220" Type="http://schemas.openxmlformats.org/officeDocument/2006/relationships/hyperlink" Target="https://urokirus.com/online/izuchenie/dal/21182-prir.html" TargetMode="External"/><Relationship Id="rId241" Type="http://schemas.openxmlformats.org/officeDocument/2006/relationships/hyperlink" Target="https://urokirus.com/online/izuchenie/dal/21203-slu.html" TargetMode="External"/><Relationship Id="rId15" Type="http://schemas.openxmlformats.org/officeDocument/2006/relationships/hyperlink" Target="https://urokirus.com/new/index.php/uchebniki-2/rules" TargetMode="External"/><Relationship Id="rId36" Type="http://schemas.openxmlformats.org/officeDocument/2006/relationships/hyperlink" Target="https://urokirus.com/new/index.php/uchebniki-2/1089-punkt-razbor-ushakova" TargetMode="External"/><Relationship Id="rId57" Type="http://schemas.openxmlformats.org/officeDocument/2006/relationships/hyperlink" Target="https://urokirus.com/slovarsreznevskogo/index.php?cat=7" TargetMode="External"/><Relationship Id="rId262" Type="http://schemas.openxmlformats.org/officeDocument/2006/relationships/hyperlink" Target="https://urokirus.com/online/izuchenie/dal/21224-hyr.html" TargetMode="External"/><Relationship Id="rId78" Type="http://schemas.openxmlformats.org/officeDocument/2006/relationships/image" Target="media/image11.jpeg"/><Relationship Id="rId99" Type="http://schemas.openxmlformats.org/officeDocument/2006/relationships/hyperlink" Target="https://urokirus.com/new/index.php/uchebniki-2?yclid=17670022827199692799&amp;start=8" TargetMode="External"/><Relationship Id="rId101" Type="http://schemas.openxmlformats.org/officeDocument/2006/relationships/hyperlink" Target="https://urokirus.com/online/izuchenie/dal/21058-a.html" TargetMode="External"/><Relationship Id="rId122" Type="http://schemas.openxmlformats.org/officeDocument/2006/relationships/hyperlink" Target="https://urokirus.com/online/izuchenie/dal/21082-zar-zas.html" TargetMode="External"/><Relationship Id="rId143" Type="http://schemas.openxmlformats.org/officeDocument/2006/relationships/hyperlink" Target="https://urokirus.com/online/izuchenie/dal/21103-kra-kro.html" TargetMode="External"/><Relationship Id="rId164" Type="http://schemas.openxmlformats.org/officeDocument/2006/relationships/hyperlink" Target="https://urokirus.com/online/izuchenie/dal/21126-nas.html" TargetMode="External"/><Relationship Id="rId185" Type="http://schemas.openxmlformats.org/officeDocument/2006/relationships/hyperlink" Target="https://urokirus.com/online/izuchenie/dal/21147-ott.html" TargetMode="External"/><Relationship Id="rId9" Type="http://schemas.openxmlformats.org/officeDocument/2006/relationships/hyperlink" Target="https://urokirus.com/new/index.php/slavic" TargetMode="External"/><Relationship Id="rId210" Type="http://schemas.openxmlformats.org/officeDocument/2006/relationships/hyperlink" Target="https://urokirus.com/online/izuchenie/dal/21172-pop.html" TargetMode="External"/><Relationship Id="rId26" Type="http://schemas.openxmlformats.org/officeDocument/2006/relationships/hyperlink" Target="https://urokirus.com/new/index.php/articles/1597-moskva-tver-suzdal" TargetMode="External"/><Relationship Id="rId231" Type="http://schemas.openxmlformats.org/officeDocument/2006/relationships/hyperlink" Target="https://urokirus.com/online/izuchenie/dal/21193-rast.html" TargetMode="External"/><Relationship Id="rId252" Type="http://schemas.openxmlformats.org/officeDocument/2006/relationships/hyperlink" Target="https://urokirus.com/online/izuchenie/dal/21214-te.html" TargetMode="External"/><Relationship Id="rId47" Type="http://schemas.openxmlformats.org/officeDocument/2006/relationships/hyperlink" Target="https://urokirus.com/new/index.php/dicts/20-antonim" TargetMode="External"/><Relationship Id="rId68" Type="http://schemas.openxmlformats.org/officeDocument/2006/relationships/hyperlink" Target="https://urokirus.com/new/index.php/uchebniki-2/1114-orfografia" TargetMode="External"/><Relationship Id="rId89" Type="http://schemas.openxmlformats.org/officeDocument/2006/relationships/hyperlink" Target="https://urokirus.com/new/index.php/uchebniki-2/1082-narechie-ushakova" TargetMode="External"/><Relationship Id="rId112" Type="http://schemas.openxmlformats.org/officeDocument/2006/relationships/hyperlink" Target="https://urokirus.com/online/izuchenie/dal/21072-dom-dot.html" TargetMode="External"/><Relationship Id="rId133" Type="http://schemas.openxmlformats.org/officeDocument/2006/relationships/hyperlink" Target="https://urokirus.com/online/izuchenie/dal/21093-it-k.html" TargetMode="External"/><Relationship Id="rId154" Type="http://schemas.openxmlformats.org/officeDocument/2006/relationships/hyperlink" Target="https://urokirus.com/online/izuchenie/dal/21116-mia-mok.html" TargetMode="External"/><Relationship Id="rId175" Type="http://schemas.openxmlformats.org/officeDocument/2006/relationships/hyperlink" Target="https://urokirus.com/online/izuchenie/dal/21137-obt.html" TargetMode="External"/><Relationship Id="rId196" Type="http://schemas.openxmlformats.org/officeDocument/2006/relationships/hyperlink" Target="https://urokirus.com/online/izuchenie/dal/21158-plesna.html" TargetMode="External"/><Relationship Id="rId200" Type="http://schemas.openxmlformats.org/officeDocument/2006/relationships/hyperlink" Target="https://urokirus.com/online/izuchenie/dal/21162-podk.html" TargetMode="External"/><Relationship Id="rId16" Type="http://schemas.openxmlformats.org/officeDocument/2006/relationships/hyperlink" Target="https://urokirus.com/new/index.php/dicts" TargetMode="External"/><Relationship Id="rId221" Type="http://schemas.openxmlformats.org/officeDocument/2006/relationships/hyperlink" Target="https://urokirus.com/online/izuchenie/dal/21183-prit.html" TargetMode="External"/><Relationship Id="rId242" Type="http://schemas.openxmlformats.org/officeDocument/2006/relationships/hyperlink" Target="https://urokirus.com/online/izuchenie/dal/21204-smr.html" TargetMode="External"/><Relationship Id="rId263" Type="http://schemas.openxmlformats.org/officeDocument/2006/relationships/hyperlink" Target="https://urokirus.com/online/izuchenie/dal/21225-tsat.html" TargetMode="External"/><Relationship Id="rId37" Type="http://schemas.openxmlformats.org/officeDocument/2006/relationships/hyperlink" Target="https://urokirus.com/new/index.php/uchebniki-2/1088-orfo-razbor-ushakov" TargetMode="External"/><Relationship Id="rId58" Type="http://schemas.openxmlformats.org/officeDocument/2006/relationships/hyperlink" Target="https://urokirus.com/slovarsreznevskogo/index.php?cat=3" TargetMode="External"/><Relationship Id="rId79" Type="http://schemas.openxmlformats.org/officeDocument/2006/relationships/hyperlink" Target="https://urokirus.com/new/index.php/uchebniki-2/1085-ne-ili-ni" TargetMode="External"/><Relationship Id="rId102" Type="http://schemas.openxmlformats.org/officeDocument/2006/relationships/hyperlink" Target="https://urokirus.com/online/izuchenie/dal/21059-b.html" TargetMode="External"/><Relationship Id="rId123" Type="http://schemas.openxmlformats.org/officeDocument/2006/relationships/hyperlink" Target="https://urokirus.com/online/izuchenie/dal/21083-zat-zau.html" TargetMode="External"/><Relationship Id="rId144" Type="http://schemas.openxmlformats.org/officeDocument/2006/relationships/hyperlink" Target="https://urokirus.com/online/izuchenie/dal/21104-kro-kuk.html" TargetMode="External"/><Relationship Id="rId90" Type="http://schemas.openxmlformats.org/officeDocument/2006/relationships/hyperlink" Target="https://urokirus.com/new/index.php/uchebniki-2/1081-pre-pri-ushakova" TargetMode="External"/><Relationship Id="rId165" Type="http://schemas.openxmlformats.org/officeDocument/2006/relationships/hyperlink" Target="https://urokirus.com/online/izuchenie/dal/21127-nas.html" TargetMode="External"/><Relationship Id="rId186" Type="http://schemas.openxmlformats.org/officeDocument/2006/relationships/hyperlink" Target="https://urokirus.com/online/izuchenie/dal/21148-ofa.html" TargetMode="External"/><Relationship Id="rId211" Type="http://schemas.openxmlformats.org/officeDocument/2006/relationships/hyperlink" Target="https://urokirus.com/online/izuchenie/dal/21173-por.html" TargetMode="External"/><Relationship Id="rId232" Type="http://schemas.openxmlformats.org/officeDocument/2006/relationships/hyperlink" Target="https://urokirus.com/online/izuchenie/dal/21194-rast.html" TargetMode="External"/><Relationship Id="rId253" Type="http://schemas.openxmlformats.org/officeDocument/2006/relationships/hyperlink" Target="https://urokirus.com/online/izuchenie/dal/21215-tor.html" TargetMode="External"/><Relationship Id="rId27" Type="http://schemas.openxmlformats.org/officeDocument/2006/relationships/hyperlink" Target="https://urokirus.com/new/index.php/articles/1596-slovo-ukraina" TargetMode="External"/><Relationship Id="rId48" Type="http://schemas.openxmlformats.org/officeDocument/2006/relationships/hyperlink" Target="https://urokirus.com/new/index.php/dicts/25-encikloped-slov" TargetMode="External"/><Relationship Id="rId69" Type="http://schemas.openxmlformats.org/officeDocument/2006/relationships/hyperlink" Target="https://urokirus.com/new/index.php/component/joomgallery/image?view=image&amp;format=raw&amp;type=orig&amp;id=2853&amp;Itemid=132" TargetMode="External"/><Relationship Id="rId113" Type="http://schemas.openxmlformats.org/officeDocument/2006/relationships/hyperlink" Target="https://urokirus.com/online/izuchenie/dal/21073-dot-dyat.html" TargetMode="External"/><Relationship Id="rId134" Type="http://schemas.openxmlformats.org/officeDocument/2006/relationships/hyperlink" Target="https://urokirus.com/online/izuchenie/dal/21094-k-kam.html" TargetMode="External"/><Relationship Id="rId80" Type="http://schemas.openxmlformats.org/officeDocument/2006/relationships/hyperlink" Target="https://urokirus.com/new/index.php/uchebniki-2/1089-punkt-razbor-ushakova" TargetMode="External"/><Relationship Id="rId155" Type="http://schemas.openxmlformats.org/officeDocument/2006/relationships/hyperlink" Target="https://urokirus.com/online/izuchenie/dal/21117-mok-mot.html" TargetMode="External"/><Relationship Id="rId176" Type="http://schemas.openxmlformats.org/officeDocument/2006/relationships/hyperlink" Target="https://urokirus.com/online/izuchenie/dal/21138-ogl.html" TargetMode="External"/><Relationship Id="rId197" Type="http://schemas.openxmlformats.org/officeDocument/2006/relationships/hyperlink" Target="https://urokirus.com/online/izuchenie/dal/21159-pobo.html" TargetMode="External"/><Relationship Id="rId201" Type="http://schemas.openxmlformats.org/officeDocument/2006/relationships/hyperlink" Target="https://urokirus.com/online/izuchenie/dal/21163-podo.html" TargetMode="External"/><Relationship Id="rId222" Type="http://schemas.openxmlformats.org/officeDocument/2006/relationships/hyperlink" Target="https://urokirus.com/online/izuchenie/dal/21184-prob.html" TargetMode="External"/><Relationship Id="rId243" Type="http://schemas.openxmlformats.org/officeDocument/2006/relationships/hyperlink" Target="https://urokirus.com/online/izuchenie/dal/21205-sov.html" TargetMode="External"/><Relationship Id="rId264" Type="http://schemas.openxmlformats.org/officeDocument/2006/relationships/hyperlink" Target="https://urokirus.com/online/izuchenie/dal/21226-chesh.html" TargetMode="External"/><Relationship Id="rId17" Type="http://schemas.openxmlformats.org/officeDocument/2006/relationships/hyperlink" Target="http://urokirus.com/online" TargetMode="External"/><Relationship Id="rId38" Type="http://schemas.openxmlformats.org/officeDocument/2006/relationships/hyperlink" Target="https://urokirus.com/new/index.php/uchebniki-2/1087-lex-razbor-ushakova" TargetMode="External"/><Relationship Id="rId59" Type="http://schemas.openxmlformats.org/officeDocument/2006/relationships/hyperlink" Target="https://urokirus.com/slovarsreznevskogo/index.php?cat=4" TargetMode="External"/><Relationship Id="rId103" Type="http://schemas.openxmlformats.org/officeDocument/2006/relationships/hyperlink" Target="https://urokirus.com/online/izuchenie/dal/21060-bl-br.html" TargetMode="External"/><Relationship Id="rId124" Type="http://schemas.openxmlformats.org/officeDocument/2006/relationships/hyperlink" Target="https://urokirus.com/online/izuchenie/dal/21084-zaf-zby.html" TargetMode="External"/><Relationship Id="rId70" Type="http://schemas.openxmlformats.org/officeDocument/2006/relationships/image" Target="media/image9.jpeg"/><Relationship Id="rId91" Type="http://schemas.openxmlformats.org/officeDocument/2006/relationships/hyperlink" Target="https://urokirus.com/new/index.php/uchebniki-2/1080-fonetika-ushakova" TargetMode="External"/><Relationship Id="rId145" Type="http://schemas.openxmlformats.org/officeDocument/2006/relationships/hyperlink" Target="https://urokirus.com/online/izuchenie/dal/21106-kul-kut.html" TargetMode="External"/><Relationship Id="rId166" Type="http://schemas.openxmlformats.org/officeDocument/2006/relationships/hyperlink" Target="https://urokirus.com/online/izuchenie/dal/21128-naf.html" TargetMode="External"/><Relationship Id="rId187" Type="http://schemas.openxmlformats.org/officeDocument/2006/relationships/hyperlink" Target="https://urokirus.com/online/izuchenie/dal/21149-ofa.html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urokirus.com/online/izuchenie/dal/21174-pos.html" TargetMode="External"/><Relationship Id="rId233" Type="http://schemas.openxmlformats.org/officeDocument/2006/relationships/hyperlink" Target="https://urokirus.com/online/izuchenie/dal/21195-roe.html" TargetMode="External"/><Relationship Id="rId254" Type="http://schemas.openxmlformats.org/officeDocument/2006/relationships/hyperlink" Target="https://urokirus.com/online/izuchenie/dal/21216-tru.html" TargetMode="External"/><Relationship Id="rId28" Type="http://schemas.openxmlformats.org/officeDocument/2006/relationships/image" Target="media/image2.wmf"/><Relationship Id="rId49" Type="http://schemas.openxmlformats.org/officeDocument/2006/relationships/hyperlink" Target="https://urokirus.com/online/images/stories/interior_of_san_clemente_rome.jpg" TargetMode="External"/><Relationship Id="rId114" Type="http://schemas.openxmlformats.org/officeDocument/2006/relationships/hyperlink" Target="https://urokirus.com/online/izuchenie/dal/21074-e.html" TargetMode="External"/><Relationship Id="rId60" Type="http://schemas.openxmlformats.org/officeDocument/2006/relationships/hyperlink" Target="https://urokirus.com/online/aforizms.html" TargetMode="External"/><Relationship Id="rId81" Type="http://schemas.openxmlformats.org/officeDocument/2006/relationships/hyperlink" Target="https://urokirus.com/new/index.php/component/joomgallery/image?view=image&amp;format=raw&amp;type=orig&amp;id=2694&amp;Itemid=132" TargetMode="External"/><Relationship Id="rId135" Type="http://schemas.openxmlformats.org/officeDocument/2006/relationships/hyperlink" Target="https://urokirus.com/online/izuchenie/dal/21095-kan-kas.html" TargetMode="External"/><Relationship Id="rId156" Type="http://schemas.openxmlformats.org/officeDocument/2006/relationships/hyperlink" Target="https://urokirus.com/online/izuchenie/dal/21118-moh-mym.html" TargetMode="External"/><Relationship Id="rId177" Type="http://schemas.openxmlformats.org/officeDocument/2006/relationships/hyperlink" Target="https://urokirus.com/online/izuchenie/dal/21139-oza.html" TargetMode="External"/><Relationship Id="rId198" Type="http://schemas.openxmlformats.org/officeDocument/2006/relationships/hyperlink" Target="https://urokirus.com/online/izuchenie/dal/21160-povia.html" TargetMode="External"/><Relationship Id="rId202" Type="http://schemas.openxmlformats.org/officeDocument/2006/relationships/hyperlink" Target="https://urokirus.com/online/izuchenie/dal/21164-pods.html" TargetMode="External"/><Relationship Id="rId223" Type="http://schemas.openxmlformats.org/officeDocument/2006/relationships/hyperlink" Target="https://urokirus.com/online/izuchenie/dal/21185-proz.html" TargetMode="External"/><Relationship Id="rId244" Type="http://schemas.openxmlformats.org/officeDocument/2006/relationships/hyperlink" Target="https://urokirus.com/online/izuchenie/dal/21206-sop.html" TargetMode="External"/><Relationship Id="rId18" Type="http://schemas.openxmlformats.org/officeDocument/2006/relationships/hyperlink" Target="https://urokirus.com/new/index.php/articles/1605-poyuschi-narod" TargetMode="External"/><Relationship Id="rId39" Type="http://schemas.openxmlformats.org/officeDocument/2006/relationships/hyperlink" Target="https://urokirus.com/new/index.php/uchebniki-2/1086-kak-pisat-bukvu" TargetMode="External"/><Relationship Id="rId265" Type="http://schemas.openxmlformats.org/officeDocument/2006/relationships/hyperlink" Target="https://urokirus.com/online/izuchenie/dal/21227-chy.html" TargetMode="External"/><Relationship Id="rId50" Type="http://schemas.openxmlformats.org/officeDocument/2006/relationships/image" Target="media/image5.png"/><Relationship Id="rId104" Type="http://schemas.openxmlformats.org/officeDocument/2006/relationships/hyperlink" Target="https://urokirus.com/online/izuchenie/dal/21061-br-bya.html" TargetMode="External"/><Relationship Id="rId125" Type="http://schemas.openxmlformats.org/officeDocument/2006/relationships/hyperlink" Target="https://urokirus.com/online/izuchenie/dal/21085-zva-zeya.html" TargetMode="External"/><Relationship Id="rId146" Type="http://schemas.openxmlformats.org/officeDocument/2006/relationships/hyperlink" Target="https://urokirus.com/online/izuchenie/dal/21107-kuf-kah.html" TargetMode="External"/><Relationship Id="rId167" Type="http://schemas.openxmlformats.org/officeDocument/2006/relationships/hyperlink" Target="https://urokirus.com/online/izuchenie/dal/21129-ne.html" TargetMode="External"/><Relationship Id="rId188" Type="http://schemas.openxmlformats.org/officeDocument/2006/relationships/hyperlink" Target="https://urokirus.com/online/izuchenie/dal/21150-par.html" TargetMode="External"/><Relationship Id="rId71" Type="http://schemas.openxmlformats.org/officeDocument/2006/relationships/hyperlink" Target="https://urokirus.com/new/index.php/uchebniki-2/1114-orfografia" TargetMode="External"/><Relationship Id="rId92" Type="http://schemas.openxmlformats.org/officeDocument/2006/relationships/hyperlink" Target="https://urokirus.com/new/index.php/uchebniki-2/60-novichenok" TargetMode="External"/><Relationship Id="rId213" Type="http://schemas.openxmlformats.org/officeDocument/2006/relationships/hyperlink" Target="https://urokirus.com/online/izuchenie/dal/21175-pot.html" TargetMode="External"/><Relationship Id="rId234" Type="http://schemas.openxmlformats.org/officeDocument/2006/relationships/hyperlink" Target="https://urokirus.com/online/izuchenie/dal/21196-ruj.html" TargetMode="External"/><Relationship Id="rId2" Type="http://schemas.openxmlformats.org/officeDocument/2006/relationships/styles" Target="styles.xml"/><Relationship Id="rId29" Type="http://schemas.openxmlformats.org/officeDocument/2006/relationships/control" Target="activeX/activeX1.xml"/><Relationship Id="rId255" Type="http://schemas.openxmlformats.org/officeDocument/2006/relationships/hyperlink" Target="https://urokirus.com/online/izuchenie/dal/21217-tra.html" TargetMode="External"/><Relationship Id="rId40" Type="http://schemas.openxmlformats.org/officeDocument/2006/relationships/hyperlink" Target="https://urokirus.com/new/index.php/uchebniki-2/1085-ne-ili-ni" TargetMode="External"/><Relationship Id="rId115" Type="http://schemas.openxmlformats.org/officeDocument/2006/relationships/hyperlink" Target="https://urokirus.com/online/izuchenie/dal/21075-j-ju.html" TargetMode="External"/><Relationship Id="rId136" Type="http://schemas.openxmlformats.org/officeDocument/2006/relationships/hyperlink" Target="https://urokirus.com/online/izuchenie/dal/21096-kas-kij.html" TargetMode="External"/><Relationship Id="rId157" Type="http://schemas.openxmlformats.org/officeDocument/2006/relationships/hyperlink" Target="https://urokirus.com/online/izuchenie/dal/21119-nag.html" TargetMode="External"/><Relationship Id="rId178" Type="http://schemas.openxmlformats.org/officeDocument/2006/relationships/hyperlink" Target="https://urokirus.com/online/izuchenie/dal/21140-oi.html" TargetMode="External"/><Relationship Id="rId61" Type="http://schemas.openxmlformats.org/officeDocument/2006/relationships/hyperlink" Target="https://urokirus.com/online/frases.html" TargetMode="External"/><Relationship Id="rId82" Type="http://schemas.openxmlformats.org/officeDocument/2006/relationships/image" Target="media/image12.jpeg"/><Relationship Id="rId199" Type="http://schemas.openxmlformats.org/officeDocument/2006/relationships/hyperlink" Target="https://urokirus.com/online/izuchenie/dal/21161-podv.html" TargetMode="External"/><Relationship Id="rId203" Type="http://schemas.openxmlformats.org/officeDocument/2006/relationships/hyperlink" Target="https://urokirus.com/online/izuchenie/dal/21165-poj.html" TargetMode="External"/><Relationship Id="rId19" Type="http://schemas.openxmlformats.org/officeDocument/2006/relationships/hyperlink" Target="https://urokirus.com/new/index.php/articles/1604-dorevol-obrazov" TargetMode="External"/><Relationship Id="rId224" Type="http://schemas.openxmlformats.org/officeDocument/2006/relationships/hyperlink" Target="https://urokirus.com/online/izuchenie/dal/21186-prom.html" TargetMode="External"/><Relationship Id="rId245" Type="http://schemas.openxmlformats.org/officeDocument/2006/relationships/hyperlink" Target="https://urokirus.com/online/izuchenie/dal/21207-spe.html" TargetMode="External"/><Relationship Id="rId266" Type="http://schemas.openxmlformats.org/officeDocument/2006/relationships/hyperlink" Target="https://urokirus.com/online/izuchenie/dal/21228-sheya.html" TargetMode="External"/><Relationship Id="rId30" Type="http://schemas.openxmlformats.org/officeDocument/2006/relationships/hyperlink" Target="https://ok.ru/group/61407197331532/topics" TargetMode="External"/><Relationship Id="rId105" Type="http://schemas.openxmlformats.org/officeDocument/2006/relationships/hyperlink" Target="https://urokirus.com/online/izuchenie/dal/21062-v-vl.html" TargetMode="External"/><Relationship Id="rId126" Type="http://schemas.openxmlformats.org/officeDocument/2006/relationships/hyperlink" Target="https://urokirus.com/online/izuchenie/dal/21086-zig-zry.html" TargetMode="External"/><Relationship Id="rId147" Type="http://schemas.openxmlformats.org/officeDocument/2006/relationships/hyperlink" Target="https://urokirus.com/online/izuchenie/dal/21108-led.html" TargetMode="External"/><Relationship Id="rId168" Type="http://schemas.openxmlformats.org/officeDocument/2006/relationships/hyperlink" Target="https://urokirus.com/online/izuchenie/dal/21130-nee.html" TargetMode="External"/><Relationship Id="rId51" Type="http://schemas.openxmlformats.org/officeDocument/2006/relationships/hyperlink" Target="https://urokirus.com/online/razvitie.html" TargetMode="External"/><Relationship Id="rId72" Type="http://schemas.openxmlformats.org/officeDocument/2006/relationships/hyperlink" Target="https://urokirus.com/new/index.php/uchebniki-2/1090-pravopisanie-glagolov-ushakova" TargetMode="External"/><Relationship Id="rId93" Type="http://schemas.openxmlformats.org/officeDocument/2006/relationships/hyperlink" Target="https://urokirus.com/new/index.php/uchebniki-2/61-osnovnye-pravila" TargetMode="External"/><Relationship Id="rId189" Type="http://schemas.openxmlformats.org/officeDocument/2006/relationships/hyperlink" Target="https://urokirus.com/online/izuchenie/dal/21151-par.html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urokirus.com/online/izuchenie/dal/21176-pou.html" TargetMode="External"/><Relationship Id="rId235" Type="http://schemas.openxmlformats.org/officeDocument/2006/relationships/hyperlink" Target="https://urokirus.com/online/izuchenie/dal/21197-sby.html" TargetMode="External"/><Relationship Id="rId256" Type="http://schemas.openxmlformats.org/officeDocument/2006/relationships/hyperlink" Target="https://urokirus.com/online/izuchenie/dal/21218-ugu.html" TargetMode="External"/><Relationship Id="rId116" Type="http://schemas.openxmlformats.org/officeDocument/2006/relationships/hyperlink" Target="https://urokirus.com/online/izuchenie/dal/21076-z-zav.html" TargetMode="External"/><Relationship Id="rId137" Type="http://schemas.openxmlformats.org/officeDocument/2006/relationships/hyperlink" Target="https://urokirus.com/online/izuchenie/dal/21097-kiz-kma.html" TargetMode="External"/><Relationship Id="rId158" Type="http://schemas.openxmlformats.org/officeDocument/2006/relationships/hyperlink" Target="https://urokirus.com/online/izuchenie/dal/21120-nag-nad.html" TargetMode="External"/><Relationship Id="rId20" Type="http://schemas.openxmlformats.org/officeDocument/2006/relationships/hyperlink" Target="https://urokirus.com/new/index.php/articles/1603-baba-yaga" TargetMode="External"/><Relationship Id="rId41" Type="http://schemas.openxmlformats.org/officeDocument/2006/relationships/hyperlink" Target="https://urokirus.com/new/index.php/uchebniki-2/1084-razbor-predlojenia-ushakova" TargetMode="External"/><Relationship Id="rId62" Type="http://schemas.openxmlformats.org/officeDocument/2006/relationships/hyperlink" Target="https://urokirus.com/online/poslov.html" TargetMode="External"/><Relationship Id="rId83" Type="http://schemas.openxmlformats.org/officeDocument/2006/relationships/hyperlink" Target="https://urokirus.com/new/index.php/uchebniki-2/1089-punkt-razbor-ushakova" TargetMode="External"/><Relationship Id="rId179" Type="http://schemas.openxmlformats.org/officeDocument/2006/relationships/hyperlink" Target="https://urokirus.com/online/izuchenie/dal/21141-oma-opr.html" TargetMode="External"/><Relationship Id="rId190" Type="http://schemas.openxmlformats.org/officeDocument/2006/relationships/hyperlink" Target="https://urokirus.com/online/izuchenie/dal/21152-pere.html" TargetMode="External"/><Relationship Id="rId204" Type="http://schemas.openxmlformats.org/officeDocument/2006/relationships/hyperlink" Target="https://urokirus.com/online/izuchenie/dal/21166-poi.html" TargetMode="External"/><Relationship Id="rId225" Type="http://schemas.openxmlformats.org/officeDocument/2006/relationships/hyperlink" Target="https://urokirus.com/online/izuchenie/dal/21187-pros.html" TargetMode="External"/><Relationship Id="rId246" Type="http://schemas.openxmlformats.org/officeDocument/2006/relationships/hyperlink" Target="https://urokirus.com/online/izuchenie/dal/21208-sro.html" TargetMode="External"/><Relationship Id="rId267" Type="http://schemas.openxmlformats.org/officeDocument/2006/relationships/hyperlink" Target="https://urokirus.com/online/izuchenie/dal/21229-shho.html" TargetMode="External"/><Relationship Id="rId106" Type="http://schemas.openxmlformats.org/officeDocument/2006/relationships/hyperlink" Target="https://urokirus.com/online/izuchenie/dal/21063-vl-vr.html" TargetMode="External"/><Relationship Id="rId127" Type="http://schemas.openxmlformats.org/officeDocument/2006/relationships/hyperlink" Target="https://urokirus.com/online/izuchenie/dal/21087-zub.html" TargetMode="External"/><Relationship Id="rId10" Type="http://schemas.openxmlformats.org/officeDocument/2006/relationships/hyperlink" Target="https://urokirus.com/new/index.php/articles" TargetMode="External"/><Relationship Id="rId31" Type="http://schemas.openxmlformats.org/officeDocument/2006/relationships/image" Target="media/image3.png"/><Relationship Id="rId52" Type="http://schemas.openxmlformats.org/officeDocument/2006/relationships/image" Target="media/image6.png"/><Relationship Id="rId73" Type="http://schemas.openxmlformats.org/officeDocument/2006/relationships/hyperlink" Target="https://urokirus.com/new/index.php/component/joomgallery/image?view=image&amp;format=raw&amp;type=orig&amp;id=2790&amp;Itemid=132" TargetMode="External"/><Relationship Id="rId94" Type="http://schemas.openxmlformats.org/officeDocument/2006/relationships/hyperlink" Target="https://urokirus.com/new/index.php/uchebniki-2/62-rus-na-5" TargetMode="External"/><Relationship Id="rId148" Type="http://schemas.openxmlformats.org/officeDocument/2006/relationships/hyperlink" Target="https://urokirus.com/online/izuchenie/dal/21109-lee-lit.html" TargetMode="External"/><Relationship Id="rId169" Type="http://schemas.openxmlformats.org/officeDocument/2006/relationships/hyperlink" Target="https://urokirus.com/online/izuchenie/dal/21131-nej-nep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urokirus.com/online/izuchenie/dal/21142-osi.html" TargetMode="External"/><Relationship Id="rId215" Type="http://schemas.openxmlformats.org/officeDocument/2006/relationships/hyperlink" Target="https://urokirus.com/online/izuchenie/dal/21177-pra.html" TargetMode="External"/><Relationship Id="rId236" Type="http://schemas.openxmlformats.org/officeDocument/2006/relationships/hyperlink" Target="https://urokirus.com/online/izuchenie/dal/21198-se.html" TargetMode="External"/><Relationship Id="rId257" Type="http://schemas.openxmlformats.org/officeDocument/2006/relationships/hyperlink" Target="https://urokirus.com/online/izuchenie/dal/21219-ule.html" TargetMode="External"/><Relationship Id="rId42" Type="http://schemas.openxmlformats.org/officeDocument/2006/relationships/hyperlink" Target="https://urokirus.com/new/index.php/uchebniki-2/1083-razbor-slova-ushakova" TargetMode="External"/><Relationship Id="rId84" Type="http://schemas.openxmlformats.org/officeDocument/2006/relationships/hyperlink" Target="https://urokirus.com/new/index.php/uchebniki-2/1088-orfo-razbor-ushakov" TargetMode="External"/><Relationship Id="rId138" Type="http://schemas.openxmlformats.org/officeDocument/2006/relationships/hyperlink" Target="https://urokirus.com/online/izuchenie/dal/21098-kma-kolo.html" TargetMode="External"/><Relationship Id="rId191" Type="http://schemas.openxmlformats.org/officeDocument/2006/relationships/hyperlink" Target="https://urokirus.com/online/izuchenie/dal/21153-pere.html" TargetMode="External"/><Relationship Id="rId205" Type="http://schemas.openxmlformats.org/officeDocument/2006/relationships/hyperlink" Target="https://urokirus.com/online/izuchenie/dal/21167-pok.html" TargetMode="External"/><Relationship Id="rId247" Type="http://schemas.openxmlformats.org/officeDocument/2006/relationships/hyperlink" Target="https://urokirus.com/online/izuchenie/dal/21209-ste.html" TargetMode="External"/><Relationship Id="rId107" Type="http://schemas.openxmlformats.org/officeDocument/2006/relationships/hyperlink" Target="https://urokirus.com/online/izuchenie/dal/21064-vr-vya.html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3434</Words>
  <Characters>19575</Characters>
  <Application>Microsoft Office Word</Application>
  <DocSecurity>0</DocSecurity>
  <Lines>163</Lines>
  <Paragraphs>45</Paragraphs>
  <ScaleCrop>false</ScaleCrop>
  <Company/>
  <LinksUpToDate>false</LinksUpToDate>
  <CharactersWithSpaces>22964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korolova.ucime.na.dialku@gmail.com</cp:lastModifiedBy>
  <cp:revision>2</cp:revision>
  <dcterms:created xsi:type="dcterms:W3CDTF">2024-10-26T14:06:00Z</dcterms:created>
  <dcterms:modified xsi:type="dcterms:W3CDTF">2024-10-26T14:06:00Z</dcterms:modified>
</cp:coreProperties>
</file>